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35B" w14:textId="77777777" w:rsidR="00722E2D" w:rsidRPr="004B1BB7" w:rsidRDefault="00722E2D" w:rsidP="00722E2D">
      <w:pPr>
        <w:spacing w:after="0" w:line="240" w:lineRule="auto"/>
        <w:jc w:val="center"/>
        <w:rPr>
          <w:rFonts w:ascii="Times New Roman" w:hAnsi="Times New Roman" w:cs="Times New Roman"/>
          <w:lang w:val="en-US"/>
        </w:rPr>
      </w:pPr>
    </w:p>
    <w:p w14:paraId="631A4BAF" w14:textId="4F409518" w:rsidR="00D6411F" w:rsidRDefault="00A315A4" w:rsidP="00722E2D">
      <w:pPr>
        <w:spacing w:after="0" w:line="240" w:lineRule="auto"/>
        <w:jc w:val="center"/>
        <w:rPr>
          <w:rFonts w:ascii="Times New Roman" w:hAnsi="Times New Roman" w:cs="Times New Roman"/>
        </w:rPr>
      </w:pPr>
      <w:r w:rsidRPr="00636388">
        <w:rPr>
          <w:rFonts w:ascii="Times New Roman" w:hAnsi="Times New Roman" w:cs="Times New Roman"/>
        </w:rPr>
        <w:t>VIEŠOJO PIRKIMO „</w:t>
      </w:r>
      <w:r w:rsidR="006431D1" w:rsidRPr="006431D1">
        <w:rPr>
          <w:rFonts w:ascii="Times New Roman" w:hAnsi="Times New Roman" w:cs="Times New Roman"/>
        </w:rPr>
        <w:t>JRSS RADIJO STEBĖSENOS ANTENŲ IR KABELIŲ KOMPLEKTA</w:t>
      </w:r>
      <w:r w:rsidR="006431D1">
        <w:rPr>
          <w:rFonts w:ascii="Times New Roman" w:hAnsi="Times New Roman" w:cs="Times New Roman"/>
        </w:rPr>
        <w:t>I</w:t>
      </w:r>
      <w:r w:rsidR="006431D1" w:rsidRPr="006431D1">
        <w:rPr>
          <w:rFonts w:ascii="Times New Roman" w:hAnsi="Times New Roman" w:cs="Times New Roman"/>
        </w:rPr>
        <w:t xml:space="preserve"> AUTOMOBILIUI</w:t>
      </w:r>
      <w:r w:rsidR="006431D1" w:rsidRPr="00636388">
        <w:rPr>
          <w:rFonts w:ascii="Times New Roman" w:hAnsi="Times New Roman" w:cs="Times New Roman"/>
        </w:rPr>
        <w:t xml:space="preserve">“ </w:t>
      </w:r>
    </w:p>
    <w:p w14:paraId="7DFA954E" w14:textId="6EA9F851"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3135269C"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000E2CB0">
              <w:rPr>
                <w:rFonts w:ascii="Times New Roman" w:hAnsi="Times New Roman" w:cs="Times New Roman"/>
              </w:rPr>
              <w:t>organizatorius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000E2CB0">
              <w:rPr>
                <w:rFonts w:ascii="Times New Roman" w:hAnsi="Times New Roman" w:cs="Times New Roman"/>
              </w:rPr>
              <w:t>Organizatorius</w:t>
            </w:r>
            <w:proofErr w:type="spellEnd"/>
            <w:r w:rsidRPr="00CB0B08">
              <w:rPr>
                <w:rFonts w:ascii="Times New Roman" w:hAnsi="Times New Roman" w:cs="Times New Roman"/>
              </w:rPr>
              <w:t>).</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7CED2B6F" w14:textId="77777777" w:rsidR="0019531A"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skaidomas</w:t>
            </w:r>
            <w:proofErr w:type="spellEnd"/>
            <w:r w:rsidR="00FC7ACA">
              <w:rPr>
                <w:rFonts w:ascii="Times New Roman" w:hAnsi="Times New Roman" w:cs="Times New Roman"/>
              </w:rPr>
              <w:t xml:space="preserve"> </w:t>
            </w:r>
            <w:proofErr w:type="gramStart"/>
            <w:r w:rsidR="00FC7ACA" w:rsidRPr="00BF7597">
              <w:rPr>
                <w:rFonts w:ascii="Times New Roman" w:hAnsi="Times New Roman" w:cs="Times New Roman"/>
              </w:rPr>
              <w:t>į</w:t>
            </w:r>
            <w:r w:rsidR="00FC7ACA" w:rsidRPr="00BF7597">
              <w:rPr>
                <w:rFonts w:ascii="Times New Roman" w:hAnsi="Times New Roman" w:cs="Times New Roman"/>
                <w:b/>
                <w:bCs/>
              </w:rPr>
              <w:t xml:space="preserve">  II</w:t>
            </w:r>
            <w:proofErr w:type="gramEnd"/>
            <w:r w:rsidR="00FC7ACA" w:rsidRPr="00BF7597">
              <w:rPr>
                <w:rFonts w:ascii="Times New Roman" w:hAnsi="Times New Roman" w:cs="Times New Roman"/>
                <w:b/>
                <w:bCs/>
              </w:rPr>
              <w:t xml:space="preserve"> </w:t>
            </w:r>
            <w:proofErr w:type="spellStart"/>
            <w:r w:rsidR="00FC7ACA" w:rsidRPr="00BF7597">
              <w:rPr>
                <w:rFonts w:ascii="Times New Roman" w:hAnsi="Times New Roman" w:cs="Times New Roman"/>
                <w:b/>
                <w:bCs/>
              </w:rPr>
              <w:t>pirkimo</w:t>
            </w:r>
            <w:proofErr w:type="spellEnd"/>
            <w:r w:rsidR="00FC7ACA" w:rsidRPr="00BF7597">
              <w:rPr>
                <w:rFonts w:ascii="Times New Roman" w:hAnsi="Times New Roman" w:cs="Times New Roman"/>
                <w:b/>
                <w:bCs/>
              </w:rPr>
              <w:t xml:space="preserve"> </w:t>
            </w:r>
            <w:proofErr w:type="spellStart"/>
            <w:r w:rsidR="00FC7ACA" w:rsidRPr="00BF7597">
              <w:rPr>
                <w:rFonts w:ascii="Times New Roman" w:hAnsi="Times New Roman" w:cs="Times New Roman"/>
                <w:b/>
                <w:bCs/>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00343786">
              <w:rPr>
                <w:rFonts w:ascii="Times New Roman" w:hAnsi="Times New Roman" w:cs="Times New Roman"/>
              </w:rPr>
              <w:t>gali</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pateikti</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vienai</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pirkimo</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daliai</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arba</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abiems</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pirkimo</w:t>
            </w:r>
            <w:proofErr w:type="spellEnd"/>
            <w:r w:rsidR="00343786">
              <w:rPr>
                <w:rFonts w:ascii="Times New Roman" w:hAnsi="Times New Roman" w:cs="Times New Roman"/>
              </w:rPr>
              <w:t xml:space="preserve"> </w:t>
            </w:r>
            <w:proofErr w:type="spellStart"/>
            <w:r w:rsidR="00343786">
              <w:rPr>
                <w:rFonts w:ascii="Times New Roman" w:hAnsi="Times New Roman" w:cs="Times New Roman"/>
              </w:rPr>
              <w:t>dalims</w:t>
            </w:r>
            <w:proofErr w:type="spellEnd"/>
            <w:r w:rsidRPr="00CB0B08">
              <w:rPr>
                <w:rFonts w:ascii="Times New Roman" w:hAnsi="Times New Roman" w:cs="Times New Roman"/>
              </w:rPr>
              <w:t>.</w:t>
            </w:r>
            <w:r w:rsidR="000C0625">
              <w:rPr>
                <w:rFonts w:ascii="Times New Roman" w:hAnsi="Times New Roman" w:cs="Times New Roman"/>
              </w:rPr>
              <w:t xml:space="preserve"> </w:t>
            </w:r>
          </w:p>
          <w:p w14:paraId="7F5C7D61" w14:textId="079B99CA" w:rsidR="000B266E" w:rsidRPr="00BF7597" w:rsidRDefault="000B266E" w:rsidP="00A35968">
            <w:pPr>
              <w:jc w:val="left"/>
              <w:rPr>
                <w:rFonts w:ascii="Times New Roman" w:hAnsi="Times New Roman"/>
                <w:b/>
                <w:bCs/>
                <w:iCs/>
                <w:lang w:val="pt-PT"/>
              </w:rPr>
            </w:pPr>
            <w:r w:rsidRPr="0083777D">
              <w:rPr>
                <w:rFonts w:ascii="Times New Roman" w:hAnsi="Times New Roman" w:cs="Times New Roman"/>
                <w:b/>
                <w:bCs/>
                <w:lang w:val="pt-PT"/>
              </w:rPr>
              <w:t xml:space="preserve">I </w:t>
            </w:r>
            <w:r w:rsidR="00F03BB8">
              <w:rPr>
                <w:rFonts w:ascii="Times New Roman" w:hAnsi="Times New Roman" w:cs="Times New Roman"/>
                <w:b/>
                <w:bCs/>
                <w:lang w:val="pt-PT"/>
              </w:rPr>
              <w:t xml:space="preserve">pirkimo </w:t>
            </w:r>
            <w:r w:rsidRPr="0083777D">
              <w:rPr>
                <w:rFonts w:ascii="Times New Roman" w:hAnsi="Times New Roman" w:cs="Times New Roman"/>
                <w:b/>
                <w:bCs/>
                <w:lang w:val="pt-PT"/>
              </w:rPr>
              <w:t>dalis</w:t>
            </w:r>
            <w:r w:rsidRPr="0083777D">
              <w:rPr>
                <w:rFonts w:ascii="Times New Roman" w:hAnsi="Times New Roman" w:cs="Times New Roman"/>
                <w:lang w:val="pt-PT"/>
              </w:rPr>
              <w:t xml:space="preserve"> </w:t>
            </w:r>
            <w:r w:rsidR="0078696B" w:rsidRPr="0078696B">
              <w:rPr>
                <w:rFonts w:ascii="Times New Roman" w:hAnsi="Times New Roman" w:cs="Times New Roman"/>
                <w:b/>
                <w:bCs/>
                <w:lang w:val="pt-PT"/>
              </w:rPr>
              <w:t>–</w:t>
            </w:r>
            <w:r w:rsidR="0078696B">
              <w:rPr>
                <w:rFonts w:ascii="Times New Roman" w:hAnsi="Times New Roman" w:cs="Times New Roman"/>
                <w:lang w:val="pt-PT"/>
              </w:rPr>
              <w:t xml:space="preserve"> </w:t>
            </w:r>
            <w:r w:rsidR="0083777D" w:rsidRPr="00BF7597">
              <w:rPr>
                <w:rFonts w:ascii="Times New Roman" w:hAnsi="Times New Roman" w:cs="Times New Roman"/>
                <w:b/>
                <w:bCs/>
                <w:lang w:val="pt-PT"/>
              </w:rPr>
              <w:t>“</w:t>
            </w:r>
            <w:r w:rsidR="0083777D" w:rsidRPr="00BF7597">
              <w:rPr>
                <w:rFonts w:ascii="Times New Roman" w:hAnsi="Times New Roman"/>
                <w:b/>
                <w:bCs/>
                <w:iCs/>
                <w:lang w:val="pt-PT"/>
              </w:rPr>
              <w:t>Ruporinės plačiajuostės antenos komplektas”</w:t>
            </w:r>
            <w:r w:rsidR="00B747ED">
              <w:rPr>
                <w:rFonts w:ascii="Times New Roman" w:hAnsi="Times New Roman"/>
                <w:b/>
                <w:bCs/>
                <w:iCs/>
                <w:lang w:val="pt-PT"/>
              </w:rPr>
              <w:t>;</w:t>
            </w:r>
          </w:p>
          <w:p w14:paraId="3E2215E7" w14:textId="44797317" w:rsidR="0083777D" w:rsidRPr="0083777D" w:rsidRDefault="0083777D" w:rsidP="00A35968">
            <w:pPr>
              <w:jc w:val="left"/>
              <w:rPr>
                <w:rFonts w:ascii="Times New Roman" w:hAnsi="Times New Roman" w:cs="Times New Roman"/>
                <w:lang w:val="pt-PT"/>
              </w:rPr>
            </w:pPr>
            <w:r w:rsidRPr="00BF7597">
              <w:rPr>
                <w:rFonts w:ascii="Times New Roman" w:hAnsi="Times New Roman"/>
                <w:b/>
                <w:bCs/>
                <w:iCs/>
                <w:lang w:val="pt-PT"/>
              </w:rPr>
              <w:t xml:space="preserve">II </w:t>
            </w:r>
            <w:r w:rsidR="00F03BB8">
              <w:rPr>
                <w:rFonts w:ascii="Times New Roman" w:hAnsi="Times New Roman"/>
                <w:b/>
                <w:bCs/>
                <w:iCs/>
                <w:lang w:val="pt-PT"/>
              </w:rPr>
              <w:t xml:space="preserve">pirkimo </w:t>
            </w:r>
            <w:r w:rsidRPr="00BF7597">
              <w:rPr>
                <w:rFonts w:ascii="Times New Roman" w:hAnsi="Times New Roman"/>
                <w:b/>
                <w:bCs/>
                <w:iCs/>
                <w:lang w:val="pt-PT"/>
              </w:rPr>
              <w:t xml:space="preserve">dalis </w:t>
            </w:r>
            <w:r w:rsidR="0078696B">
              <w:rPr>
                <w:rFonts w:ascii="Times New Roman" w:hAnsi="Times New Roman"/>
                <w:b/>
                <w:bCs/>
                <w:iCs/>
                <w:lang w:val="pt-PT"/>
              </w:rPr>
              <w:t xml:space="preserve">– </w:t>
            </w:r>
            <w:r w:rsidRPr="00BF7597">
              <w:rPr>
                <w:rFonts w:ascii="Times New Roman" w:hAnsi="Times New Roman"/>
                <w:b/>
                <w:bCs/>
                <w:iCs/>
                <w:lang w:val="pt-PT"/>
              </w:rPr>
              <w:t>“</w:t>
            </w:r>
            <w:r w:rsidRPr="00BF7597">
              <w:rPr>
                <w:rFonts w:ascii="Times New Roman" w:hAnsi="Times New Roman"/>
                <w:b/>
                <w:bCs/>
                <w:szCs w:val="24"/>
                <w:lang w:val="pt-PT" w:eastAsia="lt-LT"/>
              </w:rPr>
              <w:t>Plačiajuostės kryptinės antenos su priešstiprintuviu komplektas”</w:t>
            </w:r>
            <w:r w:rsidR="00B747ED">
              <w:rPr>
                <w:rFonts w:ascii="Times New Roman" w:hAnsi="Times New Roman"/>
                <w:b/>
                <w:bCs/>
                <w:szCs w:val="24"/>
                <w:lang w:val="pt-PT" w:eastAsia="lt-LT"/>
              </w:rPr>
              <w:t>.</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83777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78FD1262"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https://viesiejipirkimai.lt.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4CBE6E59"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PD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00DD55F8">
              <w:rPr>
                <w:rFonts w:ascii="Times New Roman" w:hAnsi="Times New Roman" w:cs="Times New Roman"/>
              </w:rPr>
              <w:t>Organizatoriaus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35FEE1CC" w:rsidR="0019531A" w:rsidRPr="00722E2D" w:rsidRDefault="0078696B"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Pirkimo objekto negalima įsigyti iš centrinės perkančiosios organizacijos.</w:t>
                </w:r>
              </w:sdtContent>
            </w:sdt>
            <w:r w:rsidR="0019531A" w:rsidRPr="00722E2D">
              <w:rPr>
                <w:rFonts w:ascii="Times New Roman" w:hAnsi="Times New Roman" w:cs="Times New Roman"/>
                <w:lang w:val="pt-PT"/>
              </w:rPr>
              <w:t xml:space="preserve"> </w:t>
            </w:r>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59A7DFE2" w:rsidR="0019531A" w:rsidRPr="00CB0B08" w:rsidRDefault="0078696B"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C63E8A">
                  <w:rPr>
                    <w:rFonts w:ascii="Times New Roman" w:hAnsi="Times New Roman" w:cs="Times New Roman"/>
                  </w:rPr>
                  <w:t>Prekės</w:t>
                </w:r>
                <w:proofErr w:type="spellEnd"/>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specifikaciją</w:t>
            </w:r>
            <w:proofErr w:type="spellEnd"/>
            <w:r w:rsidRPr="00CB0B08">
              <w:rPr>
                <w:rFonts w:ascii="Times New Roman" w:hAnsi="Times New Roman" w:cs="Times New Roman"/>
              </w:rPr>
              <w:t xml:space="preserve"> (1 </w:t>
            </w:r>
            <w:proofErr w:type="spellStart"/>
            <w:r w:rsidRPr="00CB0B08">
              <w:rPr>
                <w:rFonts w:ascii="Times New Roman" w:hAnsi="Times New Roman" w:cs="Times New Roman"/>
              </w:rPr>
              <w:t>priedas</w:t>
            </w:r>
            <w:proofErr w:type="spellEnd"/>
            <w:r w:rsidRPr="00CB0B08">
              <w:rPr>
                <w:rFonts w:ascii="Times New Roman" w:hAnsi="Times New Roman" w:cs="Times New Roman"/>
              </w:rPr>
              <w:t>).</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Numatoma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rengti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susitikimą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paaiškinimų</w:t>
            </w:r>
            <w:proofErr w:type="spellEnd"/>
            <w:r w:rsidRPr="00CB0B08">
              <w:rPr>
                <w:rFonts w:ascii="Times New Roman" w:hAnsi="Times New Roman" w:cs="Times New Roman"/>
              </w:rPr>
              <w:t>:</w:t>
            </w:r>
          </w:p>
        </w:tc>
        <w:tc>
          <w:tcPr>
            <w:tcW w:w="2643" w:type="pct"/>
            <w:vAlign w:val="center"/>
          </w:tcPr>
          <w:p w14:paraId="7BA115CA" w14:textId="77777777" w:rsidR="0019531A" w:rsidRPr="00CB0B08" w:rsidRDefault="0078696B"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78696B"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120AE232" w:rsidR="0019531A" w:rsidRPr="00A55648" w:rsidRDefault="0019531A" w:rsidP="00A35968">
            <w:pPr>
              <w:rPr>
                <w:rFonts w:ascii="Times New Roman" w:hAnsi="Times New Roman" w:cs="Times New Roman"/>
                <w:lang w:val="pt-PT"/>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r w:rsidR="004B1BB7">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r w:rsidRPr="00A55648">
              <w:rPr>
                <w:rFonts w:ascii="Times New Roman" w:hAnsi="Times New Roman" w:cs="Times New Roman"/>
                <w:lang w:val="pt-PT"/>
              </w:rPr>
              <w:t xml:space="preserve">Nesibaigus pasiūlymų pateikimo terminui </w:t>
            </w:r>
            <w:r w:rsidR="004B1BB7" w:rsidRPr="00A55648">
              <w:rPr>
                <w:rFonts w:ascii="Times New Roman" w:hAnsi="Times New Roman" w:cs="Times New Roman"/>
                <w:lang w:val="pt-PT"/>
              </w:rPr>
              <w:t>PO</w:t>
            </w:r>
            <w:r w:rsidRPr="00A55648">
              <w:rPr>
                <w:rFonts w:ascii="Times New Roman" w:hAnsi="Times New Roman" w:cs="Times New Roman"/>
                <w:lang w:val="pt-PT"/>
              </w:rPr>
              <w:t xml:space="preserve">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A55648"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11625A92"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r w:rsidR="00FE36C9">
              <w:fldChar w:fldCharType="begin"/>
            </w:r>
            <w:r w:rsidR="00FE36C9" w:rsidRPr="0078696B">
              <w:rPr>
                <w:lang w:val="pt-PT"/>
              </w:rPr>
              <w:instrText>HYPERLINK "https://viesiejipirkimai.lt/epps/getTaskList.do"</w:instrText>
            </w:r>
            <w:r w:rsidR="00FE36C9">
              <w:fldChar w:fldCharType="separate"/>
            </w:r>
            <w:proofErr w:type="spellStart"/>
            <w:r w:rsidR="00FE36C9" w:rsidRPr="00FE36C9">
              <w:rPr>
                <w:rStyle w:val="Hyperlink"/>
                <w:lang w:val="lt-LT"/>
              </w:rPr>
              <w:t>European</w:t>
            </w:r>
            <w:proofErr w:type="spellEnd"/>
            <w:r w:rsidR="00FE36C9" w:rsidRPr="00FE36C9">
              <w:rPr>
                <w:rStyle w:val="Hyperlink"/>
                <w:lang w:val="lt-LT"/>
              </w:rPr>
              <w:t xml:space="preserve"> Dynamics - Užduočių sąrašas</w:t>
            </w:r>
            <w:r w:rsidR="00FE36C9">
              <w:fldChar w:fldCharType="end"/>
            </w:r>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452061FB"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B00F09">
              <w:rPr>
                <w:rFonts w:ascii="Times New Roman" w:hAnsi="Times New Roman" w:cs="Times New Roman"/>
              </w:rPr>
              <w:t>techninėje</w:t>
            </w:r>
            <w:proofErr w:type="spellEnd"/>
            <w:r w:rsidR="00B00F09">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g) Vienas tiekėjas gali pateikti tik vieną pasiūlymą – individualiai arba kaip ūkio subjektų grupės dalyvis. Jei tiekėjas pateikia daugiau kaip vieną pasiūlymą arba ūkio subjektų grupės narys dalyvauja teikiant kelis </w:t>
            </w:r>
            <w:r w:rsidRPr="00722E2D">
              <w:rPr>
                <w:rFonts w:ascii="Times New Roman" w:hAnsi="Times New Roman" w:cs="Times New Roman"/>
                <w:lang w:val="pt-PT"/>
              </w:rPr>
              <w:lastRenderedPageBreak/>
              <w:t>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5EA28997" w:rsidR="0019531A" w:rsidRPr="00891781" w:rsidRDefault="00577293" w:rsidP="00A35968">
            <w:pPr>
              <w:rPr>
                <w:rFonts w:ascii="Times New Roman" w:hAnsi="Times New Roman" w:cs="Times New Roman"/>
              </w:rPr>
            </w:pPr>
            <w:proofErr w:type="spellStart"/>
            <w:r>
              <w:rPr>
                <w:rFonts w:ascii="Times New Roman" w:hAnsi="Times New Roman" w:cs="Times New Roman"/>
              </w:rPr>
              <w:t>T</w:t>
            </w:r>
            <w:r w:rsidR="0019531A" w:rsidRPr="00CB0B08">
              <w:rPr>
                <w:rFonts w:ascii="Times New Roman" w:hAnsi="Times New Roman" w:cs="Times New Roman"/>
              </w:rPr>
              <w:t>aikomi</w:t>
            </w:r>
            <w:proofErr w:type="spellEnd"/>
            <w:r w:rsidR="0019531A" w:rsidRPr="00CB0B08">
              <w:rPr>
                <w:rFonts w:ascii="Times New Roman" w:hAnsi="Times New Roman" w:cs="Times New Roman"/>
              </w:rPr>
              <w:t>.</w:t>
            </w:r>
            <w:r>
              <w:rPr>
                <w:rFonts w:ascii="Times New Roman" w:hAnsi="Times New Roman" w:cs="Times New Roman"/>
              </w:rPr>
              <w:t xml:space="preserve"> </w:t>
            </w:r>
            <w:proofErr w:type="spellStart"/>
            <w:r w:rsidRPr="00891781">
              <w:rPr>
                <w:rFonts w:ascii="Times New Roman" w:hAnsi="Times New Roman" w:cs="Times New Roman"/>
              </w:rPr>
              <w:t>Žr</w:t>
            </w:r>
            <w:proofErr w:type="spellEnd"/>
            <w:r w:rsidRPr="00891781">
              <w:rPr>
                <w:rFonts w:ascii="Times New Roman" w:hAnsi="Times New Roman" w:cs="Times New Roman"/>
              </w:rPr>
              <w:t xml:space="preserve">. </w:t>
            </w:r>
            <w:proofErr w:type="spellStart"/>
            <w:r w:rsidRPr="00891781">
              <w:rPr>
                <w:rFonts w:ascii="Times New Roman" w:hAnsi="Times New Roman" w:cs="Times New Roman"/>
              </w:rPr>
              <w:t>šių</w:t>
            </w:r>
            <w:proofErr w:type="spellEnd"/>
            <w:r w:rsidRPr="00891781">
              <w:rPr>
                <w:rFonts w:ascii="Times New Roman" w:hAnsi="Times New Roman" w:cs="Times New Roman"/>
              </w:rPr>
              <w:t xml:space="preserve"> </w:t>
            </w:r>
            <w:proofErr w:type="spellStart"/>
            <w:r w:rsidRPr="00891781">
              <w:rPr>
                <w:rFonts w:ascii="Times New Roman" w:hAnsi="Times New Roman" w:cs="Times New Roman"/>
              </w:rPr>
              <w:t>sąlygų</w:t>
            </w:r>
            <w:proofErr w:type="spellEnd"/>
            <w:r w:rsidRPr="00891781">
              <w:rPr>
                <w:rFonts w:ascii="Times New Roman" w:hAnsi="Times New Roman" w:cs="Times New Roman"/>
              </w:rPr>
              <w:t xml:space="preserve"> 2 </w:t>
            </w:r>
            <w:proofErr w:type="spellStart"/>
            <w:r w:rsidRPr="00891781">
              <w:rPr>
                <w:rFonts w:ascii="Times New Roman" w:hAnsi="Times New Roman" w:cs="Times New Roman"/>
              </w:rPr>
              <w:t>priedą</w:t>
            </w:r>
            <w:proofErr w:type="spellEnd"/>
            <w:r w:rsidRPr="00891781">
              <w:rPr>
                <w:rFonts w:ascii="Times New Roman" w:hAnsi="Times New Roman" w:cs="Times New Roman"/>
              </w:rPr>
              <w:t xml:space="preserve"> „</w:t>
            </w:r>
            <w:proofErr w:type="spellStart"/>
            <w:r w:rsidRPr="00891781">
              <w:rPr>
                <w:rFonts w:ascii="Times New Roman" w:hAnsi="Times New Roman" w:cs="Times New Roman"/>
              </w:rPr>
              <w:t>Pasiūlymo</w:t>
            </w:r>
            <w:proofErr w:type="spellEnd"/>
            <w:r w:rsidRPr="00891781">
              <w:rPr>
                <w:rFonts w:ascii="Times New Roman" w:hAnsi="Times New Roman" w:cs="Times New Roman"/>
              </w:rPr>
              <w:t xml:space="preserve"> </w:t>
            </w:r>
            <w:proofErr w:type="gramStart"/>
            <w:r w:rsidRPr="00891781">
              <w:rPr>
                <w:rFonts w:ascii="Times New Roman" w:hAnsi="Times New Roman" w:cs="Times New Roman"/>
              </w:rPr>
              <w:t>forma“ 6</w:t>
            </w:r>
            <w:proofErr w:type="gramEnd"/>
            <w:r w:rsidRPr="00891781">
              <w:rPr>
                <w:rFonts w:ascii="Times New Roman" w:hAnsi="Times New Roman" w:cs="Times New Roman"/>
              </w:rPr>
              <w:t xml:space="preserve"> </w:t>
            </w:r>
            <w:proofErr w:type="spellStart"/>
            <w:r w:rsidRPr="00891781">
              <w:rPr>
                <w:rFonts w:ascii="Times New Roman" w:hAnsi="Times New Roman" w:cs="Times New Roman"/>
              </w:rPr>
              <w:t>lentelė</w:t>
            </w:r>
            <w:proofErr w:type="spellEnd"/>
            <w:r w:rsidRPr="00891781">
              <w:rPr>
                <w:rFonts w:ascii="Times New Roman" w:hAnsi="Times New Roman" w:cs="Times New Roman"/>
              </w:rPr>
              <w:t>.</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891781"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shd w:val="clear" w:color="auto" w:fill="auto"/>
            <w:vAlign w:val="center"/>
          </w:tcPr>
          <w:p w14:paraId="287F0D4A" w14:textId="2A15CAFE" w:rsidR="0019531A" w:rsidRPr="00CB0B08" w:rsidRDefault="00C218D7" w:rsidP="00A35968">
            <w:pPr>
              <w:rPr>
                <w:rFonts w:ascii="Times New Roman" w:hAnsi="Times New Roman" w:cs="Times New Roman"/>
              </w:rPr>
            </w:pPr>
            <w:proofErr w:type="spellStart"/>
            <w:r>
              <w:rPr>
                <w:rFonts w:ascii="Times New Roman" w:hAnsi="Times New Roman" w:cs="Times New Roman"/>
              </w:rPr>
              <w:t>Netaikomi</w:t>
            </w:r>
            <w:proofErr w:type="spellEnd"/>
            <w:r>
              <w:rPr>
                <w:rFonts w:ascii="Times New Roman" w:hAnsi="Times New Roman" w:cs="Times New Roman"/>
              </w:rPr>
              <w:t>.</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sidRPr="003A73EA">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5C3720DE" w:rsidR="0019531A" w:rsidRPr="00746E7A" w:rsidRDefault="0078696B"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00BDC5FF"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B91B8A" w:rsidRPr="00746E7A">
              <w:rPr>
                <w:rFonts w:ascii="Times New Roman" w:hAnsi="Times New Roman" w:cs="Times New Roman"/>
              </w:rPr>
              <w:t>2</w:t>
            </w:r>
            <w:r w:rsidRPr="00746E7A">
              <w:rPr>
                <w:rFonts w:ascii="Times New Roman" w:hAnsi="Times New Roman" w:cs="Times New Roman"/>
              </w:rPr>
              <w:t xml:space="preserve"> </w:t>
            </w:r>
            <w:proofErr w:type="spellStart"/>
            <w:r w:rsidRPr="00746E7A">
              <w:rPr>
                <w:rFonts w:ascii="Times New Roman" w:hAnsi="Times New Roman" w:cs="Times New Roman"/>
              </w:rPr>
              <w:t>dalį</w:t>
            </w:r>
            <w:proofErr w:type="spellEnd"/>
            <w:r w:rsidRPr="00746E7A">
              <w:rPr>
                <w:rFonts w:ascii="Times New Roman" w:hAnsi="Times New Roman" w:cs="Times New Roman"/>
              </w:rPr>
              <w:t>.</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proofErr w:type="spellStart"/>
            <w:r w:rsidRPr="00746E7A">
              <w:rPr>
                <w:rFonts w:ascii="Times New Roman" w:hAnsi="Times New Roman" w:cs="Times New Roman"/>
              </w:rPr>
              <w:t>Kainodaros</w:t>
            </w:r>
            <w:proofErr w:type="spellEnd"/>
            <w:r w:rsidRPr="00746E7A">
              <w:rPr>
                <w:rFonts w:ascii="Times New Roman" w:hAnsi="Times New Roman" w:cs="Times New Roman"/>
              </w:rPr>
              <w:t xml:space="preserve"> </w:t>
            </w:r>
            <w:proofErr w:type="spellStart"/>
            <w:r w:rsidRPr="00746E7A">
              <w:rPr>
                <w:rFonts w:ascii="Times New Roman" w:hAnsi="Times New Roman" w:cs="Times New Roman"/>
              </w:rPr>
              <w:t>būdas</w:t>
            </w:r>
            <w:proofErr w:type="spellEnd"/>
            <w:r w:rsidRPr="00746E7A">
              <w:rPr>
                <w:rFonts w:ascii="Times New Roman" w:hAnsi="Times New Roman" w:cs="Times New Roman"/>
              </w:rPr>
              <w:t>:</w:t>
            </w:r>
          </w:p>
        </w:tc>
        <w:tc>
          <w:tcPr>
            <w:tcW w:w="2643" w:type="pct"/>
            <w:shd w:val="clear" w:color="auto" w:fill="auto"/>
            <w:vAlign w:val="center"/>
          </w:tcPr>
          <w:p w14:paraId="4EE8F931" w14:textId="1078B524" w:rsidR="0019531A" w:rsidRPr="00746E7A" w:rsidRDefault="00E63C55" w:rsidP="00A35968">
            <w:pPr>
              <w:rPr>
                <w:rFonts w:ascii="Times New Roman" w:hAnsi="Times New Roman" w:cs="Times New Roman"/>
              </w:rPr>
            </w:pPr>
            <w:proofErr w:type="spellStart"/>
            <w:r w:rsidRPr="00746E7A">
              <w:rPr>
                <w:rFonts w:ascii="Times New Roman" w:hAnsi="Times New Roman" w:cs="Times New Roman"/>
                <w:color w:val="000000"/>
              </w:rPr>
              <w:t>Fiksuoto</w:t>
            </w:r>
            <w:r w:rsidR="00751E7C">
              <w:rPr>
                <w:rFonts w:ascii="Times New Roman" w:hAnsi="Times New Roman" w:cs="Times New Roman"/>
                <w:color w:val="000000"/>
              </w:rPr>
              <w:t>s</w:t>
            </w:r>
            <w:proofErr w:type="spellEnd"/>
            <w:r w:rsidRPr="00746E7A">
              <w:rPr>
                <w:rFonts w:ascii="Times New Roman" w:hAnsi="Times New Roman" w:cs="Times New Roman"/>
                <w:color w:val="000000"/>
              </w:rPr>
              <w:t xml:space="preserve"> </w:t>
            </w:r>
            <w:proofErr w:type="spellStart"/>
            <w:r w:rsidR="00751E7C">
              <w:rPr>
                <w:rFonts w:ascii="Times New Roman" w:hAnsi="Times New Roman" w:cs="Times New Roman"/>
                <w:color w:val="000000"/>
              </w:rPr>
              <w:t>kainos</w:t>
            </w:r>
            <w:proofErr w:type="spellEnd"/>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78696B"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pasitelkti</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3F950108"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Tikrindama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priemones</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52555DAE"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solidari, kiekvieno tiekėjų grupės dalyvio atskirai ir visų kartu, atsakomybė už įsipareigojimų ir prievolių </w:t>
            </w:r>
            <w:r w:rsidR="00A566ED">
              <w:rPr>
                <w:rFonts w:ascii="Times New Roman" w:hAnsi="Times New Roman" w:cs="Times New Roman"/>
                <w:lang w:val="pt-PT"/>
              </w:rPr>
              <w:t>PO</w:t>
            </w:r>
            <w:r w:rsidRPr="00722E2D">
              <w:rPr>
                <w:rFonts w:ascii="Times New Roman" w:hAnsi="Times New Roman" w:cs="Times New Roman"/>
                <w:lang w:val="pt-PT"/>
              </w:rPr>
              <w:t xml:space="preserve"> nevykdymą (nepriklausomai nuo jų įnašo pagal jungtinės veiklos sutartį);</w:t>
            </w:r>
          </w:p>
          <w:p w14:paraId="40E33889" w14:textId="2FF7CAE2"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kuris šios sutarties dalyvis yra įgaliojamas tiekėjų grupės vardu teikti pasiūlymą, o laimėjus pirkimą, – pasirašyti sutartį su </w:t>
            </w:r>
            <w:r w:rsidR="00A566ED">
              <w:rPr>
                <w:rFonts w:ascii="Times New Roman" w:hAnsi="Times New Roman" w:cs="Times New Roman"/>
                <w:lang w:val="pt-PT"/>
              </w:rPr>
              <w:t>PO</w:t>
            </w:r>
            <w:r w:rsidRPr="00722E2D">
              <w:rPr>
                <w:rFonts w:ascii="Times New Roman" w:hAnsi="Times New Roman" w:cs="Times New Roman"/>
                <w:lang w:val="pt-PT"/>
              </w:rPr>
              <w:t>, teikti sąskaitas faktūras atsiskaitymams (mokėjimai bus atliekami tik vienam iš jungtinės veiklos sutarties dalyvių), pasirašyti su sutarties vykdymu susijusius dokumentus (įgaliotas dalyvis) ir kt.;</w:t>
            </w:r>
          </w:p>
          <w:p w14:paraId="67FCBF00" w14:textId="502EFE71"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 xml:space="preserve">b) </w:t>
            </w:r>
            <w:r w:rsidR="00A566ED">
              <w:rPr>
                <w:rFonts w:ascii="Times New Roman" w:hAnsi="Times New Roman" w:cs="Times New Roman"/>
                <w:lang w:val="pt-PT"/>
              </w:rPr>
              <w:t>PO</w:t>
            </w:r>
            <w:r w:rsidRPr="00722E2D">
              <w:rPr>
                <w:rFonts w:ascii="Times New Roman" w:hAnsi="Times New Roman" w:cs="Times New Roman"/>
                <w:lang w:val="pt-PT"/>
              </w:rPr>
              <w:t xml:space="preserve"> nereikalauja, kad tiekėjų grupės pateiktą pasiūlymą pripažinus laimėjusiu ir 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35E413B0" w:rsidR="0019531A" w:rsidRPr="00722E2D" w:rsidRDefault="00A566ED" w:rsidP="00A35968">
            <w:pPr>
              <w:rPr>
                <w:rFonts w:ascii="Times New Roman" w:hAnsi="Times New Roman" w:cs="Times New Roman"/>
                <w:lang w:val="pt-PT"/>
              </w:rPr>
            </w:pPr>
            <w:r>
              <w:rPr>
                <w:rFonts w:ascii="Times New Roman" w:hAnsi="Times New Roman" w:cs="Times New Roman"/>
                <w:lang w:val="pt-PT"/>
              </w:rPr>
              <w:t>PO</w:t>
            </w:r>
            <w:r w:rsidR="0019531A" w:rsidRPr="00722E2D">
              <w:rPr>
                <w:rFonts w:ascii="Times New Roman" w:hAnsi="Times New Roman" w:cs="Times New Roman"/>
                <w:lang w:val="pt-PT"/>
              </w:rPr>
              <w:t xml:space="preserve"> gali nuspręsti derėtis. Tokiu atveju derybos bus vykdomos laikantis toliau nurodytų sąlygų:</w:t>
            </w:r>
          </w:p>
          <w:p w14:paraId="0631F39B" w14:textId="09D40A3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a) visiems tiekėjams taikomi vienodi reikalavimai, suteikiamos vienodos galimybės ir pateikiama vienoda informacija – teikdama informaciją, </w:t>
            </w:r>
            <w:r w:rsidR="00A566ED">
              <w:rPr>
                <w:rFonts w:ascii="Times New Roman" w:hAnsi="Times New Roman" w:cs="Times New Roman"/>
                <w:lang w:val="pt-PT"/>
              </w:rPr>
              <w:t>PO</w:t>
            </w:r>
            <w:r w:rsidRPr="00722E2D">
              <w:rPr>
                <w:rFonts w:ascii="Times New Roman" w:hAnsi="Times New Roman" w:cs="Times New Roman"/>
                <w:lang w:val="pt-PT"/>
              </w:rPr>
              <w:t xml:space="preserve">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26990AE5"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w:t>
            </w:r>
            <w:r w:rsidR="00A566ED">
              <w:rPr>
                <w:rFonts w:ascii="Times New Roman" w:hAnsi="Times New Roman" w:cs="Times New Roman"/>
                <w:lang w:val="pt-PT"/>
              </w:rPr>
              <w:t>PO</w:t>
            </w:r>
            <w:r w:rsidRPr="00722E2D">
              <w:rPr>
                <w:rFonts w:ascii="Times New Roman" w:hAnsi="Times New Roman" w:cs="Times New Roman"/>
                <w:lang w:val="pt-PT"/>
              </w:rPr>
              <w:t xml:space="preserve"> nepriimtina. Prašoma pagrįsti neįprastai mažą kainą ar sąnaudas,​​ jei atrodo neįprastai maža. </w:t>
            </w:r>
            <w:proofErr w:type="spellStart"/>
            <w:r w:rsidRPr="00CB0B08">
              <w:rPr>
                <w:rFonts w:ascii="Times New Roman" w:hAnsi="Times New Roman" w:cs="Times New Roman"/>
              </w:rPr>
              <w:t>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informuojami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rezultatus</w:t>
            </w:r>
            <w:proofErr w:type="spellEnd"/>
            <w:r w:rsidRPr="00CB0B08">
              <w:rPr>
                <w:rFonts w:ascii="Times New Roman" w:hAnsi="Times New Roman" w:cs="Times New Roman"/>
              </w:rPr>
              <w:t>.</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49E0A45F"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00DD55F8">
              <w:rPr>
                <w:rFonts w:ascii="Times New Roman" w:hAnsi="Times New Roman" w:cs="Times New Roman"/>
              </w:rPr>
              <w:t>Organizatorius</w:t>
            </w:r>
            <w:proofErr w:type="spellEnd"/>
            <w:r w:rsidR="00AE26CC">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50C37DC2" w:rsidR="0019531A" w:rsidRPr="00CB0B08" w:rsidRDefault="002A443B" w:rsidP="0019531A">
            <w:pPr>
              <w:pStyle w:val="ListParagraph"/>
              <w:numPr>
                <w:ilvl w:val="1"/>
                <w:numId w:val="3"/>
              </w:numPr>
              <w:tabs>
                <w:tab w:val="left" w:pos="284"/>
              </w:tabs>
              <w:ind w:hanging="567"/>
              <w:contextualSpacing w:val="0"/>
              <w:rPr>
                <w:rFonts w:ascii="Times New Roman" w:hAnsi="Times New Roman" w:cs="Times New Roman"/>
              </w:rPr>
            </w:pPr>
            <w:r>
              <w:rPr>
                <w:rFonts w:ascii="Times New Roman" w:hAnsi="Times New Roman" w:cs="Times New Roman"/>
              </w:rPr>
              <w:lastRenderedPageBreak/>
              <w:t>Taip.</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38380A74"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049EF49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61192B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149EC7D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 xml:space="preserve">prieš nustatant laimėjusį pasiūlymą, CVP IS susirašinėjimo priemonėmis bus reikalaujama, kad ekonomiškai naudingiausią pasiūlymą (iki pasiūlymų eilės nustatymo) pateikęs tiekėjas pateiktų aktualių dokumentų, patvirtinančių atitikimą nustatytiems </w:t>
            </w:r>
            <w:r w:rsidRPr="00722E2D">
              <w:rPr>
                <w:rFonts w:ascii="Times New Roman" w:hAnsi="Times New Roman" w:cs="Times New Roman"/>
                <w:iCs/>
                <w:lang w:val="pt-PT"/>
              </w:rPr>
              <w:lastRenderedPageBreak/>
              <w:t>kvalifikacijos reikalavimams (jeigu taikoma), kokybės vadybos sistemos ir (arba) aplinkos apsaugos vadybos sistemos standartams (jeigu taikoma).</w:t>
            </w:r>
          </w:p>
          <w:p w14:paraId="544E64D6" w14:textId="3BE9D993"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1EF2F7CA"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w:t>
            </w:r>
            <w:r w:rsidR="00DD60F1">
              <w:rPr>
                <w:rFonts w:ascii="Times New Roman" w:hAnsi="Times New Roman" w:cs="Times New Roman"/>
                <w:lang w:val="pt-PT"/>
              </w:rPr>
              <w:t>Organizatorius</w:t>
            </w:r>
            <w:r w:rsidRPr="00722E2D">
              <w:rPr>
                <w:rFonts w:ascii="Times New Roman" w:hAnsi="Times New Roman" w:cs="Times New Roman"/>
                <w:lang w:val="pt-PT"/>
              </w:rPr>
              <w:t xml:space="preserve"> prašo (kai ji tai gali daryti nepažeisdama lygiateisiškumo ir skaidrumo principų) tiekėją šiuos dokumentus ar duomenis patikslinti, papildyti arba paaiškinti per </w:t>
            </w:r>
            <w:r w:rsidR="00A566ED">
              <w:rPr>
                <w:rFonts w:ascii="Times New Roman" w:hAnsi="Times New Roman" w:cs="Times New Roman"/>
                <w:lang w:val="pt-PT"/>
              </w:rPr>
              <w:t>PO</w:t>
            </w:r>
            <w:r w:rsidRPr="00722E2D">
              <w:rPr>
                <w:rFonts w:ascii="Times New Roman" w:hAnsi="Times New Roman" w:cs="Times New Roman"/>
                <w:lang w:val="pt-PT"/>
              </w:rPr>
              <w:t xml:space="preserve">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6154EE78" w:rsidR="0019531A" w:rsidRPr="00CB0B08" w:rsidRDefault="00DD60F1" w:rsidP="00A35968">
            <w:pPr>
              <w:pStyle w:val="ListParagraph"/>
              <w:ind w:left="0"/>
              <w:rPr>
                <w:rFonts w:ascii="Times New Roman" w:hAnsi="Times New Roman" w:cs="Times New Roman"/>
              </w:rPr>
            </w:pPr>
            <w:proofErr w:type="spellStart"/>
            <w:r>
              <w:rPr>
                <w:rFonts w:ascii="Times New Roman" w:hAnsi="Times New Roman" w:cs="Times New Roman"/>
              </w:rPr>
              <w:t>Organizatorius</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pasiūlymą</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atmeta</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jeigu</w:t>
            </w:r>
            <w:proofErr w:type="spellEnd"/>
            <w:r w:rsidR="0019531A" w:rsidRPr="00CB0B08">
              <w:rPr>
                <w:rFonts w:ascii="Times New Roman" w:hAnsi="Times New Roman" w:cs="Times New Roman"/>
              </w:rPr>
              <w:t>:</w:t>
            </w:r>
          </w:p>
          <w:p w14:paraId="3A52C498" w14:textId="7213010E"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a)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neatitinka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kvalifikacijos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jei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taikoma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atitikties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kokybės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vadybos</w:t>
            </w:r>
            <w:proofErr w:type="spellEnd"/>
            <w:r w:rsidRPr="006431D1">
              <w:rPr>
                <w:rFonts w:ascii="Times New Roman" w:hAnsi="Times New Roman" w:cs="Times New Roman"/>
              </w:rPr>
              <w:t xml:space="preserve"> sistemos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aplinkos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apsaugos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vadybos</w:t>
            </w:r>
            <w:proofErr w:type="spellEnd"/>
            <w:r w:rsidRPr="006431D1">
              <w:rPr>
                <w:rFonts w:ascii="Times New Roman" w:hAnsi="Times New Roman" w:cs="Times New Roman"/>
              </w:rPr>
              <w:t xml:space="preserve"> sistemos </w:t>
            </w:r>
            <w:proofErr w:type="spellStart"/>
            <w:r w:rsidRPr="006431D1">
              <w:rPr>
                <w:rFonts w:ascii="Times New Roman" w:hAnsi="Times New Roman" w:cs="Times New Roman"/>
              </w:rPr>
              <w:t>standartams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jei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taikoma</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reikalavimų</w:t>
            </w:r>
            <w:proofErr w:type="spellEnd"/>
            <w:r w:rsidRPr="006431D1">
              <w:rPr>
                <w:rFonts w:ascii="Times New Roman" w:hAnsi="Times New Roman" w:cs="Times New Roman"/>
              </w:rPr>
              <w:t>;</w:t>
            </w:r>
            <w:proofErr w:type="gramEnd"/>
          </w:p>
          <w:p w14:paraId="144CE16D" w14:textId="06E9E4BE"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b) </w:t>
            </w:r>
            <w:proofErr w:type="spellStart"/>
            <w:r w:rsidRPr="006431D1">
              <w:rPr>
                <w:rFonts w:ascii="Times New Roman" w:hAnsi="Times New Roman" w:cs="Times New Roman"/>
              </w:rPr>
              <w:t>tiekėjo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nepriimtinas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neatitinka</w:t>
            </w:r>
            <w:proofErr w:type="spellEnd"/>
            <w:r w:rsidRPr="006431D1">
              <w:rPr>
                <w:rFonts w:ascii="Times New Roman" w:hAnsi="Times New Roman" w:cs="Times New Roman"/>
              </w:rPr>
              <w:t xml:space="preserve"> PD </w:t>
            </w:r>
            <w:proofErr w:type="spellStart"/>
            <w:r w:rsidRPr="006431D1">
              <w:rPr>
                <w:rFonts w:ascii="Times New Roman" w:hAnsi="Times New Roman" w:cs="Times New Roman"/>
              </w:rPr>
              <w:t>nustatytų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bendrųjų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reikalavimų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tiekėjo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vadovas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arba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įgaliotas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asmuo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nepasirašė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formos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per </w:t>
            </w:r>
            <w:proofErr w:type="spellStart"/>
            <w:r w:rsidR="00C163F4">
              <w:rPr>
                <w:rFonts w:ascii="Times New Roman" w:hAnsi="Times New Roman" w:cs="Times New Roman"/>
              </w:rPr>
              <w:t>Organizatoriaus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terminą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neištaisė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su</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pasirašymu</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susijusių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trūkumų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ne </w:t>
            </w:r>
            <w:proofErr w:type="spellStart"/>
            <w:r w:rsidRPr="006431D1">
              <w:rPr>
                <w:rFonts w:ascii="Times New Roman" w:hAnsi="Times New Roman" w:cs="Times New Roman"/>
              </w:rPr>
              <w:t>pagal</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dokumentuose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reikalavimus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formą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dokumentuose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reikalaujamų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jeigu</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užšifravo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kuriame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nurodyta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kaina</w:t>
            </w:r>
            <w:proofErr w:type="spellEnd"/>
            <w:r w:rsidRPr="006431D1">
              <w:rPr>
                <w:rFonts w:ascii="Times New Roman" w:hAnsi="Times New Roman" w:cs="Times New Roman"/>
              </w:rPr>
              <w:t xml:space="preserve">, o </w:t>
            </w:r>
            <w:proofErr w:type="spellStart"/>
            <w:r w:rsidRPr="006431D1">
              <w:rPr>
                <w:rFonts w:ascii="Times New Roman" w:hAnsi="Times New Roman" w:cs="Times New Roman"/>
              </w:rPr>
              <w:t>kitus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neužšifruotus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per </w:t>
            </w:r>
            <w:r w:rsidR="0071018E" w:rsidRPr="006431D1">
              <w:rPr>
                <w:rFonts w:ascii="Times New Roman" w:hAnsi="Times New Roman" w:cs="Times New Roman"/>
              </w:rPr>
              <w:t xml:space="preserve">30 </w:t>
            </w:r>
            <w:r w:rsidRPr="006431D1">
              <w:rPr>
                <w:rFonts w:ascii="Times New Roman" w:hAnsi="Times New Roman" w:cs="Times New Roman"/>
              </w:rPr>
              <w:t xml:space="preserve">min. </w:t>
            </w:r>
            <w:proofErr w:type="spellStart"/>
            <w:r w:rsidRPr="006431D1">
              <w:rPr>
                <w:rFonts w:ascii="Times New Roman" w:hAnsi="Times New Roman" w:cs="Times New Roman"/>
              </w:rPr>
              <w:t>nuo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termino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pabaigos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dėl</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tiekėjo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kaltės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slaptažodžio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arba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neteisingą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slaptažodį</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kuriuo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naudodamasi</w:t>
            </w:r>
            <w:r w:rsidR="001D4AEB">
              <w:rPr>
                <w:rFonts w:ascii="Times New Roman" w:hAnsi="Times New Roman" w:cs="Times New Roman"/>
              </w:rPr>
              <w:t>s</w:t>
            </w:r>
            <w:proofErr w:type="spellEnd"/>
            <w:r w:rsidRPr="006431D1">
              <w:rPr>
                <w:rFonts w:ascii="Times New Roman" w:hAnsi="Times New Roman" w:cs="Times New Roman"/>
              </w:rPr>
              <w:t xml:space="preserve"> </w:t>
            </w:r>
            <w:proofErr w:type="spellStart"/>
            <w:r w:rsidR="001D4AEB">
              <w:rPr>
                <w:rFonts w:ascii="Times New Roman" w:hAnsi="Times New Roman" w:cs="Times New Roman"/>
              </w:rPr>
              <w:t>Organizatorius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negalėjo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iššifruoti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pasiūlymo</w:t>
            </w:r>
            <w:proofErr w:type="spellEnd"/>
            <w:r w:rsidRPr="006431D1">
              <w:rPr>
                <w:rFonts w:ascii="Times New Roman" w:hAnsi="Times New Roman" w:cs="Times New Roman"/>
              </w:rPr>
              <w:t>)</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neatitinka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kitų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reikalavimų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pateiktas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pavėluotai</w:t>
            </w:r>
            <w:proofErr w:type="spellEnd"/>
            <w:r w:rsidRPr="006431D1">
              <w:rPr>
                <w:rFonts w:ascii="Times New Roman" w:hAnsi="Times New Roman" w:cs="Times New Roman"/>
              </w:rPr>
              <w:t>);</w:t>
            </w:r>
          </w:p>
          <w:p w14:paraId="6470BCC8" w14:textId="05406337"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c) </w:t>
            </w:r>
            <w:proofErr w:type="spellStart"/>
            <w:r w:rsidRPr="006431D1">
              <w:rPr>
                <w:rFonts w:ascii="Times New Roman" w:hAnsi="Times New Roman" w:cs="Times New Roman"/>
              </w:rPr>
              <w:t>tiekėjo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neatitinka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dokumentuose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objektui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keliamų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perkančiosios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organizacijos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poreikių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reikalavimų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pasiūlyta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objekto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techninė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specifikacija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neatitiko</w:t>
            </w:r>
            <w:proofErr w:type="spellEnd"/>
            <w:r w:rsidRPr="006431D1">
              <w:rPr>
                <w:rFonts w:ascii="Times New Roman" w:hAnsi="Times New Roman" w:cs="Times New Roman"/>
              </w:rPr>
              <w:t xml:space="preserve"> TS </w:t>
            </w:r>
            <w:proofErr w:type="spellStart"/>
            <w:r w:rsidRPr="006431D1">
              <w:rPr>
                <w:rFonts w:ascii="Times New Roman" w:hAnsi="Times New Roman" w:cs="Times New Roman"/>
              </w:rPr>
              <w:t>nustatytų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reikalavimų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objektui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kt.</w:t>
            </w:r>
            <w:proofErr w:type="gramStart"/>
            <w:r w:rsidRPr="006431D1">
              <w:rPr>
                <w:rFonts w:ascii="Times New Roman" w:hAnsi="Times New Roman" w:cs="Times New Roman"/>
              </w:rPr>
              <w:t>);</w:t>
            </w:r>
            <w:proofErr w:type="gramEnd"/>
          </w:p>
          <w:p w14:paraId="5407289C" w14:textId="2E48B175"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d)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per </w:t>
            </w:r>
            <w:proofErr w:type="spellStart"/>
            <w:r w:rsidR="00C77B8F">
              <w:rPr>
                <w:rFonts w:ascii="Times New Roman" w:hAnsi="Times New Roman" w:cs="Times New Roman"/>
              </w:rPr>
              <w:t>Organizatoriaus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terminą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nepatikslino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nepapildė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nepaaiškino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naujų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pateiktų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netikslių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neišsamių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klaidingų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duomenų</w:t>
            </w:r>
            <w:proofErr w:type="spellEnd"/>
            <w:r w:rsidRPr="006431D1">
              <w:rPr>
                <w:rFonts w:ascii="Times New Roman" w:hAnsi="Times New Roman" w:cs="Times New Roman"/>
              </w:rPr>
              <w:t>;</w:t>
            </w:r>
            <w:proofErr w:type="gramEnd"/>
          </w:p>
          <w:p w14:paraId="31ADCE5A" w14:textId="5A00404D"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e)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per </w:t>
            </w:r>
            <w:proofErr w:type="spellStart"/>
            <w:r w:rsidR="00C77B8F">
              <w:rPr>
                <w:rFonts w:ascii="Times New Roman" w:hAnsi="Times New Roman" w:cs="Times New Roman"/>
              </w:rPr>
              <w:t>Organizatoriaus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nurodytą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terminą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neištaisė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aritmetinių</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klaidų</w:t>
            </w:r>
            <w:proofErr w:type="spellEnd"/>
            <w:r w:rsidRPr="006431D1">
              <w:rPr>
                <w:rFonts w:ascii="Times New Roman" w:hAnsi="Times New Roman" w:cs="Times New Roman"/>
              </w:rPr>
              <w:t>;</w:t>
            </w:r>
            <w:proofErr w:type="gramEnd"/>
          </w:p>
          <w:p w14:paraId="73D218D3" w14:textId="7110186D"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f) </w:t>
            </w:r>
            <w:proofErr w:type="spellStart"/>
            <w:r w:rsidRPr="006431D1">
              <w:rPr>
                <w:rFonts w:ascii="Times New Roman" w:hAnsi="Times New Roman" w:cs="Times New Roman"/>
              </w:rPr>
              <w:t>pasiūlyta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sąnaudos</w:t>
            </w:r>
            <w:proofErr w:type="spellEnd"/>
            <w:r w:rsidRPr="006431D1">
              <w:rPr>
                <w:rFonts w:ascii="Times New Roman" w:hAnsi="Times New Roman" w:cs="Times New Roman"/>
              </w:rPr>
              <w:t xml:space="preserve"> per </w:t>
            </w:r>
            <w:proofErr w:type="spellStart"/>
            <w:r w:rsidRPr="006431D1">
              <w:rPr>
                <w:rFonts w:ascii="Times New Roman" w:hAnsi="Times New Roman" w:cs="Times New Roman"/>
              </w:rPr>
              <w:t>didelė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viršija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viešajam</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pirkimui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skirtas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lėšas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perkančiosios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organizacijos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prieš</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pradedant</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išskyrus</w:t>
            </w:r>
            <w:proofErr w:type="spellEnd"/>
            <w:r w:rsidRPr="006431D1">
              <w:rPr>
                <w:rFonts w:ascii="Times New Roman" w:hAnsi="Times New Roman" w:cs="Times New Roman"/>
              </w:rPr>
              <w:t xml:space="preserve"> VPĮ 45 str. 1 </w:t>
            </w:r>
            <w:r w:rsidRPr="006431D1">
              <w:rPr>
                <w:rFonts w:ascii="Times New Roman" w:hAnsi="Times New Roman" w:cs="Times New Roman"/>
              </w:rPr>
              <w:lastRenderedPageBreak/>
              <w:t xml:space="preserve">d. 5 p. </w:t>
            </w:r>
            <w:proofErr w:type="spellStart"/>
            <w:r w:rsidRPr="006431D1">
              <w:rPr>
                <w:rFonts w:ascii="Times New Roman" w:hAnsi="Times New Roman" w:cs="Times New Roman"/>
              </w:rPr>
              <w:t>numatytus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atvejus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Jeigu</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šiuo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pagrindu</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atmetamas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ekonomiškai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naudingiausias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pasiūlymas</w:t>
            </w:r>
            <w:proofErr w:type="spellEnd"/>
            <w:r w:rsidRPr="006431D1">
              <w:rPr>
                <w:rFonts w:ascii="Times New Roman" w:hAnsi="Times New Roman" w:cs="Times New Roman"/>
              </w:rPr>
              <w:t xml:space="preserve">, o </w:t>
            </w:r>
            <w:r w:rsidR="00A566ED" w:rsidRPr="006431D1">
              <w:rPr>
                <w:rFonts w:ascii="Times New Roman" w:hAnsi="Times New Roman" w:cs="Times New Roman"/>
              </w:rPr>
              <w:t>PO</w:t>
            </w:r>
            <w:r w:rsidRPr="006431D1">
              <w:rPr>
                <w:rFonts w:ascii="Times New Roman" w:hAnsi="Times New Roman" w:cs="Times New Roman"/>
              </w:rPr>
              <w:t xml:space="preserve"> </w:t>
            </w:r>
            <w:proofErr w:type="spellStart"/>
            <w:r w:rsidRPr="006431D1">
              <w:rPr>
                <w:rFonts w:ascii="Times New Roman" w:hAnsi="Times New Roman" w:cs="Times New Roman"/>
              </w:rPr>
              <w:t>pirkimo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dokumentuose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nėra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nurodžiusi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pirkimui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skirtų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lėšų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sumos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kiti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pasiūlymai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negali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būti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nustatyti</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laimėjusiais</w:t>
            </w:r>
            <w:proofErr w:type="spellEnd"/>
            <w:r w:rsidRPr="006431D1">
              <w:rPr>
                <w:rFonts w:ascii="Times New Roman" w:hAnsi="Times New Roman" w:cs="Times New Roman"/>
              </w:rPr>
              <w:t>;</w:t>
            </w:r>
            <w:proofErr w:type="gramEnd"/>
          </w:p>
          <w:p w14:paraId="5E0F5774" w14:textId="4BE348FF"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g) </w:t>
            </w:r>
            <w:proofErr w:type="spellStart"/>
            <w:r w:rsidRPr="006431D1">
              <w:rPr>
                <w:rFonts w:ascii="Times New Roman" w:hAnsi="Times New Roman" w:cs="Times New Roman"/>
              </w:rPr>
              <w:t>pasiūlyme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nurodyta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neįprastai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maža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kaina</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sąnaudos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nepateikė</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tinkamų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pasiūlytos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neįprastai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mažos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sąnaudų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pagrįstumo</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įrodymų</w:t>
            </w:r>
            <w:proofErr w:type="spellEnd"/>
            <w:r w:rsidRPr="006431D1">
              <w:rPr>
                <w:rFonts w:ascii="Times New Roman" w:hAnsi="Times New Roman" w:cs="Times New Roman"/>
              </w:rPr>
              <w:t>;</w:t>
            </w:r>
            <w:proofErr w:type="gramEnd"/>
          </w:p>
          <w:p w14:paraId="0D9AE046" w14:textId="1C8A5F70" w:rsidR="0019531A" w:rsidRPr="006431D1" w:rsidRDefault="0019531A" w:rsidP="00A35968">
            <w:pPr>
              <w:pStyle w:val="ListParagraph"/>
              <w:ind w:left="0"/>
              <w:rPr>
                <w:rFonts w:ascii="Times New Roman" w:hAnsi="Times New Roman" w:cs="Times New Roman"/>
              </w:rPr>
            </w:pPr>
            <w:r w:rsidRPr="006431D1">
              <w:rPr>
                <w:rFonts w:ascii="Times New Roman" w:hAnsi="Times New Roman" w:cs="Times New Roman"/>
              </w:rPr>
              <w:t xml:space="preserve">h) </w:t>
            </w:r>
            <w:proofErr w:type="spellStart"/>
            <w:r w:rsidRPr="006431D1">
              <w:rPr>
                <w:rFonts w:ascii="Times New Roman" w:hAnsi="Times New Roman" w:cs="Times New Roman"/>
              </w:rPr>
              <w:t>tiekėjas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pasiūlyme</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nurodęs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neįprastai</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mažą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kainą</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sąnaudas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neatitinka</w:t>
            </w:r>
            <w:proofErr w:type="spellEnd"/>
            <w:r w:rsidRPr="006431D1">
              <w:rPr>
                <w:rFonts w:ascii="Times New Roman" w:hAnsi="Times New Roman" w:cs="Times New Roman"/>
              </w:rPr>
              <w:t xml:space="preserve"> VPĮ 17 str. 2 d. 2 p. </w:t>
            </w:r>
            <w:proofErr w:type="spellStart"/>
            <w:r w:rsidRPr="006431D1">
              <w:rPr>
                <w:rFonts w:ascii="Times New Roman" w:hAnsi="Times New Roman" w:cs="Times New Roman"/>
              </w:rPr>
              <w:t>nurodytų</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aplinkos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apsaugos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socialinės</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ir</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darbo</w:t>
            </w:r>
            <w:proofErr w:type="spellEnd"/>
            <w:r w:rsidRPr="006431D1">
              <w:rPr>
                <w:rFonts w:ascii="Times New Roman" w:hAnsi="Times New Roman" w:cs="Times New Roman"/>
              </w:rPr>
              <w:t xml:space="preserve"> </w:t>
            </w:r>
            <w:proofErr w:type="spellStart"/>
            <w:r w:rsidRPr="006431D1">
              <w:rPr>
                <w:rFonts w:ascii="Times New Roman" w:hAnsi="Times New Roman" w:cs="Times New Roman"/>
              </w:rPr>
              <w:t>teisės</w:t>
            </w:r>
            <w:proofErr w:type="spellEnd"/>
            <w:r w:rsidRPr="006431D1">
              <w:rPr>
                <w:rFonts w:ascii="Times New Roman" w:hAnsi="Times New Roman" w:cs="Times New Roman"/>
              </w:rPr>
              <w:t xml:space="preserve"> </w:t>
            </w:r>
            <w:proofErr w:type="spellStart"/>
            <w:proofErr w:type="gramStart"/>
            <w:r w:rsidRPr="006431D1">
              <w:rPr>
                <w:rFonts w:ascii="Times New Roman" w:hAnsi="Times New Roman" w:cs="Times New Roman"/>
              </w:rPr>
              <w:t>įpareigojimų</w:t>
            </w:r>
            <w:proofErr w:type="spellEnd"/>
            <w:r w:rsidRPr="006431D1">
              <w:rPr>
                <w:rFonts w:ascii="Times New Roman" w:hAnsi="Times New Roman" w:cs="Times New Roman"/>
              </w:rPr>
              <w:t>;</w:t>
            </w:r>
            <w:proofErr w:type="gramEnd"/>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w:t>
            </w:r>
            <w:r w:rsidRPr="00722E2D">
              <w:rPr>
                <w:rFonts w:ascii="Times New Roman" w:hAnsi="Times New Roman" w:cs="Times New Roman"/>
                <w:lang w:val="pt-PT"/>
              </w:rPr>
              <w:lastRenderedPageBreak/>
              <w:t>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118612C0"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5F89FAAF"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r w:rsidR="00A566ED">
              <w:rPr>
                <w:rFonts w:ascii="Times New Roman" w:hAnsi="Times New Roman" w:cs="Times New Roman"/>
              </w:rPr>
              <w:t>PO</w:t>
            </w:r>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78696B"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0F622202"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Kriterijai nustatyti Prekių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1"/>
    <w:p w14:paraId="7BCB51EE" w14:textId="27ED5EFC" w:rsidR="00E63DAB" w:rsidRPr="00CB0B08" w:rsidRDefault="00E63DAB" w:rsidP="00CA1AEE">
      <w:pPr>
        <w:pStyle w:val="ListParagraph"/>
        <w:tabs>
          <w:tab w:val="left" w:pos="851"/>
          <w:tab w:val="left" w:pos="9923"/>
        </w:tabs>
        <w:spacing w:after="0" w:line="240" w:lineRule="auto"/>
        <w:ind w:left="0" w:right="474" w:hanging="450"/>
        <w:jc w:val="both"/>
        <w:rPr>
          <w:rFonts w:ascii="Times New Roman" w:hAnsi="Times New Roman" w:cs="Times New Roman"/>
        </w:rPr>
      </w:pPr>
      <w:r>
        <w:rPr>
          <w:rFonts w:ascii="Times New Roman" w:hAnsi="Times New Roman" w:cs="Times New Roman"/>
        </w:rPr>
        <w:t>2</w:t>
      </w:r>
      <w:r w:rsidRPr="00CB0B08">
        <w:rPr>
          <w:rFonts w:ascii="Times New Roman" w:hAnsi="Times New Roman" w:cs="Times New Roman"/>
        </w:rPr>
        <w:t xml:space="preserve">.1. </w:t>
      </w:r>
      <w:r w:rsidR="006F2C44">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42130B86" w14:textId="5861BE71" w:rsidR="00E63DAB" w:rsidRPr="00CB0B08" w:rsidRDefault="00E63DAB" w:rsidP="00CA1AEE">
      <w:pPr>
        <w:pStyle w:val="ListParagraph"/>
        <w:tabs>
          <w:tab w:val="left" w:pos="851"/>
          <w:tab w:val="left" w:pos="9781"/>
        </w:tabs>
        <w:snapToGrid w:val="0"/>
        <w:spacing w:after="0" w:line="20" w:lineRule="atLeast"/>
        <w:ind w:left="-426" w:right="-1" w:hanging="24"/>
        <w:jc w:val="both"/>
        <w:rPr>
          <w:rFonts w:ascii="Times New Roman" w:hAnsi="Times New Roman" w:cs="Times New Roman"/>
          <w:bCs/>
          <w:iCs/>
        </w:rPr>
      </w:pPr>
      <w:r>
        <w:rPr>
          <w:rFonts w:ascii="Times New Roman" w:hAnsi="Times New Roman" w:cs="Times New Roman"/>
          <w:bCs/>
          <w:iCs/>
        </w:rPr>
        <w:t>2</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sidR="006F2C44">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0DB0FDDC" w14:textId="570758B1" w:rsidR="00C73770" w:rsidRPr="00191CE8" w:rsidRDefault="00C73770" w:rsidP="00191CE8">
      <w:pPr>
        <w:pStyle w:val="ListParagraph"/>
        <w:tabs>
          <w:tab w:val="left" w:pos="851"/>
        </w:tabs>
        <w:snapToGrid w:val="0"/>
        <w:spacing w:after="0" w:line="20" w:lineRule="atLeast"/>
        <w:ind w:left="-426" w:right="-1"/>
        <w:rPr>
          <w:rFonts w:ascii="Times New Roman" w:hAnsi="Times New Roman" w:cs="Times New Roman"/>
        </w:rPr>
      </w:pPr>
      <w:r w:rsidRPr="00191CE8">
        <w:rPr>
          <w:rFonts w:ascii="Times New Roman" w:hAnsi="Times New Roman" w:cs="Times New Roman"/>
          <w:b/>
          <w:bCs/>
          <w:sz w:val="24"/>
          <w:szCs w:val="24"/>
        </w:rPr>
        <w:lastRenderedPageBreak/>
        <w:t>2</w:t>
      </w:r>
      <w:r w:rsidRPr="004B6F99">
        <w:rPr>
          <w:rFonts w:ascii="Times New Roman" w:hAnsi="Times New Roman" w:cs="Times New Roman"/>
          <w:sz w:val="24"/>
          <w:szCs w:val="24"/>
        </w:rPr>
        <w:t>.</w:t>
      </w:r>
      <w:r w:rsidRPr="00191CE8">
        <w:rPr>
          <w:rFonts w:ascii="Times New Roman" w:hAnsi="Times New Roman" w:cs="Times New Roman"/>
          <w:b/>
          <w:bCs/>
          <w:sz w:val="24"/>
          <w:szCs w:val="24"/>
        </w:rPr>
        <w:t>3</w:t>
      </w:r>
      <w:r w:rsidRPr="004B6F99">
        <w:rPr>
          <w:rFonts w:ascii="Times New Roman" w:hAnsi="Times New Roman" w:cs="Times New Roman"/>
          <w:sz w:val="24"/>
          <w:szCs w:val="24"/>
        </w:rPr>
        <w:t xml:space="preserve">. </w:t>
      </w:r>
      <w:r w:rsidRPr="00191CE8">
        <w:rPr>
          <w:rFonts w:ascii="Times New Roman" w:hAnsi="Times New Roman" w:cs="Times New Roman"/>
          <w:b/>
          <w:bCs/>
        </w:rPr>
        <w:t>Tiekėjų pasiūlymo kaina su visom įskaičiuotomis išlaidomis ir visais mokesčiais negali būti didesnė nei:</w:t>
      </w:r>
    </w:p>
    <w:p w14:paraId="3C2754BB" w14:textId="7A4227D0" w:rsidR="00C73770" w:rsidRDefault="00C73770" w:rsidP="00C73770">
      <w:pPr>
        <w:pStyle w:val="ListParagraph"/>
        <w:tabs>
          <w:tab w:val="left" w:pos="851"/>
        </w:tabs>
        <w:snapToGrid w:val="0"/>
        <w:spacing w:after="0" w:line="20" w:lineRule="atLeast"/>
        <w:ind w:left="-426" w:right="-1"/>
        <w:rPr>
          <w:rFonts w:ascii="Times New Roman" w:hAnsi="Times New Roman" w:cs="Times New Roman"/>
        </w:rPr>
      </w:pPr>
      <w:r w:rsidRPr="00C73770">
        <w:rPr>
          <w:rFonts w:ascii="Times New Roman" w:hAnsi="Times New Roman" w:cs="Times New Roman"/>
          <w:b/>
          <w:bCs/>
        </w:rPr>
        <w:t xml:space="preserve">I </w:t>
      </w:r>
      <w:r w:rsidR="00CF2E9B">
        <w:rPr>
          <w:rFonts w:ascii="Times New Roman" w:hAnsi="Times New Roman" w:cs="Times New Roman"/>
          <w:b/>
          <w:bCs/>
        </w:rPr>
        <w:t xml:space="preserve">pirkimo </w:t>
      </w:r>
      <w:r w:rsidRPr="00C73770">
        <w:rPr>
          <w:rFonts w:ascii="Times New Roman" w:hAnsi="Times New Roman" w:cs="Times New Roman"/>
          <w:b/>
          <w:bCs/>
        </w:rPr>
        <w:t>daliai</w:t>
      </w:r>
      <w:r>
        <w:rPr>
          <w:rFonts w:ascii="Times New Roman" w:hAnsi="Times New Roman" w:cs="Times New Roman"/>
        </w:rPr>
        <w:t xml:space="preserve"> </w:t>
      </w:r>
      <w:r w:rsidRPr="00C73770">
        <w:rPr>
          <w:rFonts w:ascii="Times New Roman" w:hAnsi="Times New Roman" w:cs="Times New Roman"/>
          <w:b/>
          <w:bCs/>
        </w:rPr>
        <w:t xml:space="preserve">–  </w:t>
      </w:r>
      <w:r w:rsidRPr="00C73770">
        <w:rPr>
          <w:rFonts w:ascii="Times New Roman" w:hAnsi="Times New Roman" w:cs="Times New Roman"/>
          <w:b/>
          <w:bCs/>
          <w:i/>
          <w:iCs/>
        </w:rPr>
        <w:t>8</w:t>
      </w:r>
      <w:r>
        <w:rPr>
          <w:rFonts w:ascii="Times New Roman" w:hAnsi="Times New Roman" w:cs="Times New Roman"/>
          <w:b/>
          <w:bCs/>
          <w:i/>
          <w:iCs/>
        </w:rPr>
        <w:t xml:space="preserve"> </w:t>
      </w:r>
      <w:r w:rsidRPr="00C73770">
        <w:rPr>
          <w:rFonts w:ascii="Times New Roman" w:hAnsi="Times New Roman" w:cs="Times New Roman"/>
          <w:b/>
          <w:bCs/>
          <w:i/>
          <w:iCs/>
        </w:rPr>
        <w:t>264</w:t>
      </w:r>
      <w:r>
        <w:rPr>
          <w:rFonts w:ascii="Times New Roman" w:hAnsi="Times New Roman" w:cs="Times New Roman"/>
          <w:b/>
          <w:bCs/>
          <w:i/>
          <w:iCs/>
        </w:rPr>
        <w:t>,</w:t>
      </w:r>
      <w:r w:rsidR="005E20A8">
        <w:rPr>
          <w:rFonts w:ascii="Times New Roman" w:hAnsi="Times New Roman" w:cs="Times New Roman"/>
          <w:b/>
          <w:bCs/>
          <w:i/>
          <w:iCs/>
        </w:rPr>
        <w:t>50</w:t>
      </w:r>
      <w:r w:rsidRPr="00C73770">
        <w:rPr>
          <w:rFonts w:ascii="Times New Roman" w:hAnsi="Times New Roman" w:cs="Times New Roman"/>
          <w:b/>
          <w:bCs/>
          <w:i/>
          <w:iCs/>
        </w:rPr>
        <w:t xml:space="preserve"> (</w:t>
      </w:r>
      <w:r>
        <w:rPr>
          <w:rFonts w:ascii="Times New Roman" w:hAnsi="Times New Roman" w:cs="Times New Roman"/>
          <w:b/>
          <w:bCs/>
          <w:i/>
          <w:iCs/>
        </w:rPr>
        <w:t>aštuoni</w:t>
      </w:r>
      <w:r w:rsidRPr="00C73770">
        <w:rPr>
          <w:rFonts w:ascii="Times New Roman" w:hAnsi="Times New Roman" w:cs="Times New Roman"/>
          <w:b/>
          <w:bCs/>
          <w:i/>
          <w:iCs/>
        </w:rPr>
        <w:t xml:space="preserve"> tūkstan</w:t>
      </w:r>
      <w:r>
        <w:rPr>
          <w:rFonts w:ascii="Times New Roman" w:hAnsi="Times New Roman" w:cs="Times New Roman"/>
          <w:b/>
          <w:bCs/>
          <w:i/>
          <w:iCs/>
        </w:rPr>
        <w:t>čiai</w:t>
      </w:r>
      <w:r w:rsidRPr="00C73770">
        <w:rPr>
          <w:rFonts w:ascii="Times New Roman" w:hAnsi="Times New Roman" w:cs="Times New Roman"/>
          <w:b/>
          <w:bCs/>
          <w:i/>
          <w:iCs/>
        </w:rPr>
        <w:t xml:space="preserve"> </w:t>
      </w:r>
      <w:r>
        <w:rPr>
          <w:rFonts w:ascii="Times New Roman" w:hAnsi="Times New Roman" w:cs="Times New Roman"/>
          <w:b/>
          <w:bCs/>
          <w:i/>
          <w:iCs/>
        </w:rPr>
        <w:t>du</w:t>
      </w:r>
      <w:r w:rsidRPr="00C73770">
        <w:rPr>
          <w:rFonts w:ascii="Times New Roman" w:hAnsi="Times New Roman" w:cs="Times New Roman"/>
          <w:b/>
          <w:bCs/>
          <w:i/>
          <w:iCs/>
        </w:rPr>
        <w:t xml:space="preserve"> šimtai </w:t>
      </w:r>
      <w:r>
        <w:rPr>
          <w:rFonts w:ascii="Times New Roman" w:hAnsi="Times New Roman" w:cs="Times New Roman"/>
          <w:b/>
          <w:bCs/>
          <w:i/>
          <w:iCs/>
        </w:rPr>
        <w:t xml:space="preserve">šešiasdešimt keturi ir </w:t>
      </w:r>
      <w:r w:rsidR="005E20A8">
        <w:rPr>
          <w:rFonts w:ascii="Times New Roman" w:hAnsi="Times New Roman" w:cs="Times New Roman"/>
          <w:b/>
          <w:bCs/>
          <w:i/>
          <w:iCs/>
        </w:rPr>
        <w:t>50</w:t>
      </w:r>
      <w:r w:rsidRPr="00C73770">
        <w:rPr>
          <w:rFonts w:ascii="Times New Roman" w:hAnsi="Times New Roman" w:cs="Times New Roman"/>
          <w:b/>
          <w:bCs/>
          <w:i/>
          <w:iCs/>
        </w:rPr>
        <w:t>) Eur be PVM</w:t>
      </w:r>
      <w:r w:rsidRPr="00C73770">
        <w:rPr>
          <w:rFonts w:ascii="Times New Roman" w:hAnsi="Times New Roman" w:cs="Times New Roman"/>
          <w:b/>
          <w:bCs/>
        </w:rPr>
        <w:t>.</w:t>
      </w:r>
      <w:r w:rsidRPr="00C73770">
        <w:rPr>
          <w:rFonts w:ascii="Times New Roman" w:hAnsi="Times New Roman" w:cs="Times New Roman"/>
        </w:rPr>
        <w:t xml:space="preserve"> </w:t>
      </w:r>
    </w:p>
    <w:p w14:paraId="74C9FBFC" w14:textId="596AD7E2" w:rsidR="00C73770" w:rsidRPr="00C73770" w:rsidRDefault="00C73770" w:rsidP="00C73770">
      <w:pPr>
        <w:pStyle w:val="ListParagraph"/>
        <w:tabs>
          <w:tab w:val="left" w:pos="851"/>
        </w:tabs>
        <w:snapToGrid w:val="0"/>
        <w:spacing w:after="0" w:line="20" w:lineRule="atLeast"/>
        <w:ind w:left="-426" w:right="-1"/>
        <w:rPr>
          <w:rFonts w:ascii="Times New Roman" w:hAnsi="Times New Roman" w:cs="Times New Roman"/>
        </w:rPr>
      </w:pPr>
      <w:r w:rsidRPr="00C73770">
        <w:rPr>
          <w:rFonts w:ascii="Times New Roman" w:hAnsi="Times New Roman" w:cs="Times New Roman"/>
          <w:b/>
          <w:bCs/>
        </w:rPr>
        <w:t xml:space="preserve">II </w:t>
      </w:r>
      <w:r w:rsidR="00CF2E9B">
        <w:rPr>
          <w:rFonts w:ascii="Times New Roman" w:hAnsi="Times New Roman" w:cs="Times New Roman"/>
          <w:b/>
          <w:bCs/>
        </w:rPr>
        <w:t xml:space="preserve">pirkimo </w:t>
      </w:r>
      <w:r w:rsidRPr="00C73770">
        <w:rPr>
          <w:rFonts w:ascii="Times New Roman" w:hAnsi="Times New Roman" w:cs="Times New Roman"/>
          <w:b/>
          <w:bCs/>
        </w:rPr>
        <w:t>daliai –</w:t>
      </w:r>
      <w:r>
        <w:rPr>
          <w:rFonts w:ascii="Times New Roman" w:hAnsi="Times New Roman" w:cs="Times New Roman"/>
        </w:rPr>
        <w:t xml:space="preserve"> </w:t>
      </w:r>
      <w:r w:rsidRPr="00C73770">
        <w:rPr>
          <w:rFonts w:ascii="Times New Roman" w:hAnsi="Times New Roman" w:cs="Times New Roman"/>
          <w:b/>
          <w:bCs/>
          <w:i/>
          <w:iCs/>
        </w:rPr>
        <w:t>8</w:t>
      </w:r>
      <w:r>
        <w:rPr>
          <w:rFonts w:ascii="Times New Roman" w:hAnsi="Times New Roman" w:cs="Times New Roman"/>
          <w:b/>
          <w:bCs/>
          <w:i/>
          <w:iCs/>
        </w:rPr>
        <w:t xml:space="preserve"> </w:t>
      </w:r>
      <w:r w:rsidRPr="00C73770">
        <w:rPr>
          <w:rFonts w:ascii="Times New Roman" w:hAnsi="Times New Roman" w:cs="Times New Roman"/>
          <w:b/>
          <w:bCs/>
          <w:i/>
          <w:iCs/>
        </w:rPr>
        <w:t>264</w:t>
      </w:r>
      <w:r>
        <w:rPr>
          <w:rFonts w:ascii="Times New Roman" w:hAnsi="Times New Roman" w:cs="Times New Roman"/>
          <w:b/>
          <w:bCs/>
          <w:i/>
          <w:iCs/>
        </w:rPr>
        <w:t>,</w:t>
      </w:r>
      <w:r w:rsidR="005E20A8">
        <w:rPr>
          <w:rFonts w:ascii="Times New Roman" w:hAnsi="Times New Roman" w:cs="Times New Roman"/>
          <w:b/>
          <w:bCs/>
          <w:i/>
          <w:iCs/>
        </w:rPr>
        <w:t>50</w:t>
      </w:r>
      <w:r w:rsidRPr="00C73770">
        <w:rPr>
          <w:rFonts w:ascii="Times New Roman" w:hAnsi="Times New Roman" w:cs="Times New Roman"/>
          <w:b/>
          <w:bCs/>
          <w:i/>
          <w:iCs/>
        </w:rPr>
        <w:t xml:space="preserve"> (</w:t>
      </w:r>
      <w:r>
        <w:rPr>
          <w:rFonts w:ascii="Times New Roman" w:hAnsi="Times New Roman" w:cs="Times New Roman"/>
          <w:b/>
          <w:bCs/>
          <w:i/>
          <w:iCs/>
        </w:rPr>
        <w:t>aštuoni</w:t>
      </w:r>
      <w:r w:rsidRPr="00C73770">
        <w:rPr>
          <w:rFonts w:ascii="Times New Roman" w:hAnsi="Times New Roman" w:cs="Times New Roman"/>
          <w:b/>
          <w:bCs/>
          <w:i/>
          <w:iCs/>
        </w:rPr>
        <w:t xml:space="preserve"> tūkstan</w:t>
      </w:r>
      <w:r>
        <w:rPr>
          <w:rFonts w:ascii="Times New Roman" w:hAnsi="Times New Roman" w:cs="Times New Roman"/>
          <w:b/>
          <w:bCs/>
          <w:i/>
          <w:iCs/>
        </w:rPr>
        <w:t>čiai</w:t>
      </w:r>
      <w:r w:rsidRPr="00C73770">
        <w:rPr>
          <w:rFonts w:ascii="Times New Roman" w:hAnsi="Times New Roman" w:cs="Times New Roman"/>
          <w:b/>
          <w:bCs/>
          <w:i/>
          <w:iCs/>
        </w:rPr>
        <w:t xml:space="preserve"> </w:t>
      </w:r>
      <w:r>
        <w:rPr>
          <w:rFonts w:ascii="Times New Roman" w:hAnsi="Times New Roman" w:cs="Times New Roman"/>
          <w:b/>
          <w:bCs/>
          <w:i/>
          <w:iCs/>
        </w:rPr>
        <w:t>du</w:t>
      </w:r>
      <w:r w:rsidRPr="00C73770">
        <w:rPr>
          <w:rFonts w:ascii="Times New Roman" w:hAnsi="Times New Roman" w:cs="Times New Roman"/>
          <w:b/>
          <w:bCs/>
          <w:i/>
          <w:iCs/>
        </w:rPr>
        <w:t xml:space="preserve"> šimtai </w:t>
      </w:r>
      <w:r>
        <w:rPr>
          <w:rFonts w:ascii="Times New Roman" w:hAnsi="Times New Roman" w:cs="Times New Roman"/>
          <w:b/>
          <w:bCs/>
          <w:i/>
          <w:iCs/>
        </w:rPr>
        <w:t xml:space="preserve">šešiasdešimt keturi ir </w:t>
      </w:r>
      <w:r w:rsidR="005E20A8">
        <w:rPr>
          <w:rFonts w:ascii="Times New Roman" w:hAnsi="Times New Roman" w:cs="Times New Roman"/>
          <w:b/>
          <w:bCs/>
          <w:i/>
          <w:iCs/>
        </w:rPr>
        <w:t>50</w:t>
      </w:r>
      <w:r w:rsidRPr="00C73770">
        <w:rPr>
          <w:rFonts w:ascii="Times New Roman" w:hAnsi="Times New Roman" w:cs="Times New Roman"/>
          <w:b/>
          <w:bCs/>
          <w:i/>
          <w:iCs/>
        </w:rPr>
        <w:t>) Eur be PVM</w:t>
      </w:r>
      <w:r w:rsidRPr="00C73770">
        <w:rPr>
          <w:rFonts w:ascii="Times New Roman" w:hAnsi="Times New Roman" w:cs="Times New Roman"/>
          <w:b/>
          <w:bCs/>
        </w:rPr>
        <w:t>.</w:t>
      </w:r>
      <w:r w:rsidRPr="00C73770">
        <w:rPr>
          <w:rFonts w:ascii="Times New Roman" w:hAnsi="Times New Roman" w:cs="Times New Roman"/>
        </w:rPr>
        <w:t xml:space="preserve"> </w:t>
      </w:r>
    </w:p>
    <w:p w14:paraId="0200F051" w14:textId="44955DF9" w:rsidR="00C73770" w:rsidRPr="00C73770" w:rsidRDefault="00C73770" w:rsidP="00C73770">
      <w:pPr>
        <w:pStyle w:val="ListParagraph"/>
        <w:tabs>
          <w:tab w:val="left" w:pos="851"/>
        </w:tabs>
        <w:snapToGrid w:val="0"/>
        <w:spacing w:after="0" w:line="20" w:lineRule="atLeast"/>
        <w:ind w:left="0" w:right="-1" w:hanging="426"/>
        <w:rPr>
          <w:rFonts w:ascii="Times New Roman" w:hAnsi="Times New Roman" w:cs="Times New Roman"/>
        </w:rPr>
      </w:pPr>
      <w:r w:rsidRPr="00C73770">
        <w:rPr>
          <w:rFonts w:ascii="Times New Roman" w:hAnsi="Times New Roman" w:cs="Times New Roman"/>
        </w:rPr>
        <w:t>2.4. Didesnę kainą perkančioji organizacija laikys, per didele ir nepriimtina.</w:t>
      </w:r>
    </w:p>
    <w:p w14:paraId="4B9C5F4B" w14:textId="085D7F75" w:rsidR="001B15EF" w:rsidRPr="001B15EF" w:rsidRDefault="001B15EF" w:rsidP="001B15EF">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2F3A74F0" w:rsidR="001B15EF" w:rsidRPr="00BE36E1" w:rsidRDefault="001B15EF" w:rsidP="001B15EF">
      <w:pPr>
        <w:pStyle w:val="Header"/>
        <w:ind w:hanging="426"/>
      </w:pPr>
      <w:r>
        <w:rPr>
          <w:rFonts w:ascii="Times New Roman" w:eastAsia="Times New Roman" w:hAnsi="Times New Roman" w:cs="Times New Roman"/>
        </w:rPr>
        <w:t xml:space="preserve">3.1. </w:t>
      </w:r>
      <w:r w:rsidRPr="007F47A3">
        <w:rPr>
          <w:rFonts w:ascii="Times New Roman" w:eastAsia="Times New Roman" w:hAnsi="Times New Roman" w:cs="Times New Roman"/>
        </w:rPr>
        <w:t xml:space="preserve">Techninė specifikacija </w:t>
      </w:r>
      <w:r>
        <w:rPr>
          <w:rFonts w:ascii="Times New Roman" w:eastAsia="Times New Roman" w:hAnsi="Times New Roman" w:cs="Times New Roman"/>
        </w:rPr>
        <w:t xml:space="preserve"> – 1 priedas</w:t>
      </w:r>
      <w:r w:rsidRPr="007F47A3">
        <w:rPr>
          <w:rFonts w:ascii="Times New Roman" w:eastAsia="Times New Roman" w:hAnsi="Times New Roman" w:cs="Times New Roman"/>
        </w:rPr>
        <w:t>;</w:t>
      </w:r>
    </w:p>
    <w:p w14:paraId="39E44FFB" w14:textId="0F01F6DA" w:rsidR="001B15EF" w:rsidRPr="007F47A3"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.2.</w:t>
      </w:r>
      <w:r>
        <w:rPr>
          <w:rFonts w:ascii="Times New Roman" w:eastAsia="Times New Roman" w:hAnsi="Times New Roman" w:cs="Times New Roman"/>
        </w:rPr>
        <w:t xml:space="preserve"> Tiekėjo</w:t>
      </w:r>
      <w:r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Pr>
          <w:rFonts w:ascii="Times New Roman" w:eastAsia="Times New Roman" w:hAnsi="Times New Roman" w:cs="Times New Roman"/>
        </w:rPr>
        <w:t>– 2 priedas;</w:t>
      </w:r>
    </w:p>
    <w:p w14:paraId="06DD1D5D" w14:textId="5FBF3D60"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Pr>
          <w:rFonts w:ascii="Times New Roman" w:eastAsia="Times New Roman" w:hAnsi="Times New Roman" w:cs="Times New Roman"/>
        </w:rPr>
        <w:t>– 3 priedas;</w:t>
      </w:r>
    </w:p>
    <w:p w14:paraId="6BBC2FB5" w14:textId="75305DF9"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3.4.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Pr>
          <w:rFonts w:ascii="Times New Roman" w:eastAsia="Times New Roman" w:hAnsi="Times New Roman" w:cs="Times New Roman"/>
        </w:rPr>
        <w:t>– 4 priedas</w:t>
      </w:r>
      <w:r w:rsidR="00891781">
        <w:rPr>
          <w:rFonts w:ascii="Times New Roman" w:eastAsia="Times New Roman" w:hAnsi="Times New Roman" w:cs="Times New Roman"/>
        </w:rPr>
        <w:t>;</w:t>
      </w:r>
    </w:p>
    <w:p w14:paraId="2D7F1210" w14:textId="4C3F1362" w:rsidR="001B15EF" w:rsidRPr="00CB0B08" w:rsidRDefault="00891781" w:rsidP="00891781">
      <w:pPr>
        <w:spacing w:after="0" w:line="240" w:lineRule="auto"/>
        <w:ind w:hanging="450"/>
        <w:rPr>
          <w:rFonts w:ascii="Times New Roman" w:hAnsi="Times New Roman" w:cs="Times New Roman"/>
        </w:rPr>
      </w:pPr>
      <w:r>
        <w:rPr>
          <w:rFonts w:ascii="Times New Roman" w:hAnsi="Times New Roman" w:cs="Times New Roman"/>
        </w:rPr>
        <w:t xml:space="preserve">3.5. </w:t>
      </w:r>
      <w:r w:rsidRPr="00891781">
        <w:rPr>
          <w:rFonts w:ascii="Times New Roman" w:hAnsi="Times New Roman" w:cs="Times New Roman"/>
        </w:rPr>
        <w:t>Nacionalinio saugumo reikalavimų atitikties deklaracija</w:t>
      </w:r>
      <w:r>
        <w:rPr>
          <w:rFonts w:ascii="Times New Roman" w:hAnsi="Times New Roman" w:cs="Times New Roman"/>
        </w:rPr>
        <w:t xml:space="preserve"> – 5 priedas.</w:t>
      </w:r>
    </w:p>
    <w:p w14:paraId="0CF41523" w14:textId="2344D0E9" w:rsidR="00A4173D" w:rsidRPr="002E2743" w:rsidRDefault="00A4173D" w:rsidP="00E77F97">
      <w:pPr>
        <w:jc w:val="both"/>
        <w:rPr>
          <w:rFonts w:ascii="Times New Roman" w:hAnsi="Times New Roman" w:cs="Times New Roman"/>
        </w:rPr>
      </w:pPr>
    </w:p>
    <w:sectPr w:rsidR="00A4173D" w:rsidRPr="002E274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316704">
    <w:pPr>
      <w:pStyle w:val="Header"/>
      <w:ind w:hanging="360"/>
    </w:pPr>
    <w:r>
      <w:rPr>
        <w:noProof/>
      </w:rPr>
      <w:drawing>
        <wp:inline distT="0" distB="0" distL="0" distR="0" wp14:anchorId="40C35C42" wp14:editId="432AEE40">
          <wp:extent cx="19494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8"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73892C59"/>
    <w:multiLevelType w:val="multilevel"/>
    <w:tmpl w:val="FE20D3BE"/>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0"/>
  </w:num>
  <w:num w:numId="2" w16cid:durableId="1480416440">
    <w:abstractNumId w:val="10"/>
  </w:num>
  <w:num w:numId="3" w16cid:durableId="762922437">
    <w:abstractNumId w:val="18"/>
  </w:num>
  <w:num w:numId="4" w16cid:durableId="774524996">
    <w:abstractNumId w:val="14"/>
  </w:num>
  <w:num w:numId="5" w16cid:durableId="966739100">
    <w:abstractNumId w:val="4"/>
  </w:num>
  <w:num w:numId="6" w16cid:durableId="1065762098">
    <w:abstractNumId w:val="5"/>
  </w:num>
  <w:num w:numId="7" w16cid:durableId="478573196">
    <w:abstractNumId w:val="15"/>
  </w:num>
  <w:num w:numId="8" w16cid:durableId="1892230468">
    <w:abstractNumId w:val="6"/>
  </w:num>
  <w:num w:numId="9" w16cid:durableId="261188662">
    <w:abstractNumId w:val="0"/>
  </w:num>
  <w:num w:numId="10" w16cid:durableId="1770813473">
    <w:abstractNumId w:val="2"/>
  </w:num>
  <w:num w:numId="11" w16cid:durableId="194118978">
    <w:abstractNumId w:val="17"/>
  </w:num>
  <w:num w:numId="12" w16cid:durableId="1592153715">
    <w:abstractNumId w:val="13"/>
  </w:num>
  <w:num w:numId="13" w16cid:durableId="693313107">
    <w:abstractNumId w:val="16"/>
  </w:num>
  <w:num w:numId="14" w16cid:durableId="1486580135">
    <w:abstractNumId w:val="1"/>
  </w:num>
  <w:num w:numId="15" w16cid:durableId="1355573086">
    <w:abstractNumId w:val="12"/>
  </w:num>
  <w:num w:numId="16" w16cid:durableId="2035842565">
    <w:abstractNumId w:val="11"/>
  </w:num>
  <w:num w:numId="17" w16cid:durableId="1444574193">
    <w:abstractNumId w:val="8"/>
  </w:num>
  <w:num w:numId="18" w16cid:durableId="1322273913">
    <w:abstractNumId w:val="3"/>
  </w:num>
  <w:num w:numId="19" w16cid:durableId="1929460918">
    <w:abstractNumId w:val="19"/>
  </w:num>
  <w:num w:numId="20" w16cid:durableId="515462316">
    <w:abstractNumId w:val="9"/>
  </w:num>
  <w:num w:numId="21" w16cid:durableId="9904004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3F28"/>
    <w:rsid w:val="00014BE7"/>
    <w:rsid w:val="00015C5F"/>
    <w:rsid w:val="0003215B"/>
    <w:rsid w:val="000346BF"/>
    <w:rsid w:val="000351A3"/>
    <w:rsid w:val="00036985"/>
    <w:rsid w:val="0004088C"/>
    <w:rsid w:val="00041D7C"/>
    <w:rsid w:val="000432D0"/>
    <w:rsid w:val="000455BA"/>
    <w:rsid w:val="00061F9D"/>
    <w:rsid w:val="00064DAF"/>
    <w:rsid w:val="00065B3A"/>
    <w:rsid w:val="00072C0F"/>
    <w:rsid w:val="00077071"/>
    <w:rsid w:val="00080FFB"/>
    <w:rsid w:val="00081569"/>
    <w:rsid w:val="00091275"/>
    <w:rsid w:val="000913B5"/>
    <w:rsid w:val="00094EC9"/>
    <w:rsid w:val="00095211"/>
    <w:rsid w:val="00097A04"/>
    <w:rsid w:val="000A25D0"/>
    <w:rsid w:val="000A477E"/>
    <w:rsid w:val="000B266E"/>
    <w:rsid w:val="000B4545"/>
    <w:rsid w:val="000B5E3A"/>
    <w:rsid w:val="000C0625"/>
    <w:rsid w:val="000C4E38"/>
    <w:rsid w:val="000C4EC4"/>
    <w:rsid w:val="000E1A25"/>
    <w:rsid w:val="000E2CB0"/>
    <w:rsid w:val="000F588B"/>
    <w:rsid w:val="00104E8B"/>
    <w:rsid w:val="001079B5"/>
    <w:rsid w:val="00112AE3"/>
    <w:rsid w:val="00114D96"/>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91B7C"/>
    <w:rsid w:val="00191CE8"/>
    <w:rsid w:val="001947CB"/>
    <w:rsid w:val="0019531A"/>
    <w:rsid w:val="0019699B"/>
    <w:rsid w:val="001A47C4"/>
    <w:rsid w:val="001A760D"/>
    <w:rsid w:val="001B009F"/>
    <w:rsid w:val="001B15EF"/>
    <w:rsid w:val="001B2800"/>
    <w:rsid w:val="001B297A"/>
    <w:rsid w:val="001B3BE9"/>
    <w:rsid w:val="001C2FF1"/>
    <w:rsid w:val="001C3559"/>
    <w:rsid w:val="001C72FC"/>
    <w:rsid w:val="001D1235"/>
    <w:rsid w:val="001D4AEB"/>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33DFB"/>
    <w:rsid w:val="00236FEC"/>
    <w:rsid w:val="0024007F"/>
    <w:rsid w:val="0024042B"/>
    <w:rsid w:val="00246622"/>
    <w:rsid w:val="00250775"/>
    <w:rsid w:val="0025115D"/>
    <w:rsid w:val="00254334"/>
    <w:rsid w:val="0025452F"/>
    <w:rsid w:val="002561AE"/>
    <w:rsid w:val="0027540F"/>
    <w:rsid w:val="002769B9"/>
    <w:rsid w:val="00277B87"/>
    <w:rsid w:val="002853DB"/>
    <w:rsid w:val="002926D9"/>
    <w:rsid w:val="00296679"/>
    <w:rsid w:val="002A443B"/>
    <w:rsid w:val="002A66A5"/>
    <w:rsid w:val="002B2F7F"/>
    <w:rsid w:val="002C01E8"/>
    <w:rsid w:val="002C4418"/>
    <w:rsid w:val="002C57E9"/>
    <w:rsid w:val="002D057F"/>
    <w:rsid w:val="002E2130"/>
    <w:rsid w:val="002E2743"/>
    <w:rsid w:val="002E3093"/>
    <w:rsid w:val="002E35CB"/>
    <w:rsid w:val="002E3D98"/>
    <w:rsid w:val="002E6365"/>
    <w:rsid w:val="002E7EE6"/>
    <w:rsid w:val="002F15DE"/>
    <w:rsid w:val="0030204A"/>
    <w:rsid w:val="0030647C"/>
    <w:rsid w:val="00314B08"/>
    <w:rsid w:val="003151A6"/>
    <w:rsid w:val="00316704"/>
    <w:rsid w:val="003208B2"/>
    <w:rsid w:val="003230DD"/>
    <w:rsid w:val="00323FC8"/>
    <w:rsid w:val="003243D6"/>
    <w:rsid w:val="003254EC"/>
    <w:rsid w:val="00325639"/>
    <w:rsid w:val="00326AF9"/>
    <w:rsid w:val="00331B71"/>
    <w:rsid w:val="00332F0F"/>
    <w:rsid w:val="00334BFC"/>
    <w:rsid w:val="00340092"/>
    <w:rsid w:val="00343786"/>
    <w:rsid w:val="00343E86"/>
    <w:rsid w:val="00346156"/>
    <w:rsid w:val="00346DA7"/>
    <w:rsid w:val="00347F86"/>
    <w:rsid w:val="0035048D"/>
    <w:rsid w:val="003527DF"/>
    <w:rsid w:val="00355B63"/>
    <w:rsid w:val="003609A3"/>
    <w:rsid w:val="00361979"/>
    <w:rsid w:val="00362B88"/>
    <w:rsid w:val="00363E0D"/>
    <w:rsid w:val="0036652C"/>
    <w:rsid w:val="00367340"/>
    <w:rsid w:val="00372BD6"/>
    <w:rsid w:val="00372C76"/>
    <w:rsid w:val="003756EB"/>
    <w:rsid w:val="00376751"/>
    <w:rsid w:val="0037682D"/>
    <w:rsid w:val="00376BCB"/>
    <w:rsid w:val="003775B3"/>
    <w:rsid w:val="003835A2"/>
    <w:rsid w:val="00390B0B"/>
    <w:rsid w:val="0039241D"/>
    <w:rsid w:val="003958FA"/>
    <w:rsid w:val="003A0097"/>
    <w:rsid w:val="003A26C1"/>
    <w:rsid w:val="003A7146"/>
    <w:rsid w:val="003A73EA"/>
    <w:rsid w:val="003B0A20"/>
    <w:rsid w:val="003B75EE"/>
    <w:rsid w:val="003C335E"/>
    <w:rsid w:val="003C6171"/>
    <w:rsid w:val="003D0E8D"/>
    <w:rsid w:val="003D778C"/>
    <w:rsid w:val="003E5EDE"/>
    <w:rsid w:val="003F4FC4"/>
    <w:rsid w:val="003F5505"/>
    <w:rsid w:val="003F6031"/>
    <w:rsid w:val="0040017D"/>
    <w:rsid w:val="0040124D"/>
    <w:rsid w:val="00402F42"/>
    <w:rsid w:val="00404601"/>
    <w:rsid w:val="004060D3"/>
    <w:rsid w:val="004106B2"/>
    <w:rsid w:val="00410880"/>
    <w:rsid w:val="00410FA1"/>
    <w:rsid w:val="004136F5"/>
    <w:rsid w:val="004227A2"/>
    <w:rsid w:val="0043173B"/>
    <w:rsid w:val="004377A9"/>
    <w:rsid w:val="0044024D"/>
    <w:rsid w:val="00441CED"/>
    <w:rsid w:val="00443DE4"/>
    <w:rsid w:val="00451203"/>
    <w:rsid w:val="004524D1"/>
    <w:rsid w:val="00454A89"/>
    <w:rsid w:val="00462C87"/>
    <w:rsid w:val="00465A23"/>
    <w:rsid w:val="00466D7B"/>
    <w:rsid w:val="00471196"/>
    <w:rsid w:val="00471CF4"/>
    <w:rsid w:val="00476254"/>
    <w:rsid w:val="00477396"/>
    <w:rsid w:val="004806DD"/>
    <w:rsid w:val="004815B7"/>
    <w:rsid w:val="00483EF3"/>
    <w:rsid w:val="00484BA5"/>
    <w:rsid w:val="0048579A"/>
    <w:rsid w:val="00485ABC"/>
    <w:rsid w:val="00490A07"/>
    <w:rsid w:val="00494EA7"/>
    <w:rsid w:val="00495AEE"/>
    <w:rsid w:val="00497A30"/>
    <w:rsid w:val="004A2671"/>
    <w:rsid w:val="004A36A0"/>
    <w:rsid w:val="004A6648"/>
    <w:rsid w:val="004B1983"/>
    <w:rsid w:val="004B1BB7"/>
    <w:rsid w:val="004B1F8F"/>
    <w:rsid w:val="004B3401"/>
    <w:rsid w:val="004B4D74"/>
    <w:rsid w:val="004B5DB0"/>
    <w:rsid w:val="004B6BF4"/>
    <w:rsid w:val="004B7D17"/>
    <w:rsid w:val="004C00B5"/>
    <w:rsid w:val="004C4327"/>
    <w:rsid w:val="004D3DE7"/>
    <w:rsid w:val="004D4911"/>
    <w:rsid w:val="004E2A1C"/>
    <w:rsid w:val="004F4B38"/>
    <w:rsid w:val="004F5E78"/>
    <w:rsid w:val="004F691A"/>
    <w:rsid w:val="00500218"/>
    <w:rsid w:val="005007FA"/>
    <w:rsid w:val="0050735C"/>
    <w:rsid w:val="00513D64"/>
    <w:rsid w:val="0051496F"/>
    <w:rsid w:val="005237E9"/>
    <w:rsid w:val="005244C4"/>
    <w:rsid w:val="00524DDC"/>
    <w:rsid w:val="00527F14"/>
    <w:rsid w:val="0053084C"/>
    <w:rsid w:val="005308EC"/>
    <w:rsid w:val="00535BEF"/>
    <w:rsid w:val="00541120"/>
    <w:rsid w:val="00544306"/>
    <w:rsid w:val="005459C4"/>
    <w:rsid w:val="00553530"/>
    <w:rsid w:val="00556694"/>
    <w:rsid w:val="00561CAD"/>
    <w:rsid w:val="00564CC7"/>
    <w:rsid w:val="00565307"/>
    <w:rsid w:val="005654D5"/>
    <w:rsid w:val="00566784"/>
    <w:rsid w:val="0056771D"/>
    <w:rsid w:val="00571A41"/>
    <w:rsid w:val="00574B56"/>
    <w:rsid w:val="00577293"/>
    <w:rsid w:val="0058113C"/>
    <w:rsid w:val="00583649"/>
    <w:rsid w:val="00585127"/>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D6407"/>
    <w:rsid w:val="005E1431"/>
    <w:rsid w:val="005E20A8"/>
    <w:rsid w:val="005E412F"/>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431D1"/>
    <w:rsid w:val="00652453"/>
    <w:rsid w:val="00652A00"/>
    <w:rsid w:val="006547ED"/>
    <w:rsid w:val="00665370"/>
    <w:rsid w:val="00672764"/>
    <w:rsid w:val="006766E8"/>
    <w:rsid w:val="00685B60"/>
    <w:rsid w:val="00690762"/>
    <w:rsid w:val="00690BE7"/>
    <w:rsid w:val="00693178"/>
    <w:rsid w:val="00695917"/>
    <w:rsid w:val="006A500F"/>
    <w:rsid w:val="006B5965"/>
    <w:rsid w:val="006B6487"/>
    <w:rsid w:val="006C681F"/>
    <w:rsid w:val="006C7E1A"/>
    <w:rsid w:val="006D0278"/>
    <w:rsid w:val="006D0502"/>
    <w:rsid w:val="006D5077"/>
    <w:rsid w:val="006D69FD"/>
    <w:rsid w:val="006D6D69"/>
    <w:rsid w:val="006D724E"/>
    <w:rsid w:val="006E173C"/>
    <w:rsid w:val="006E36BF"/>
    <w:rsid w:val="006E3DF5"/>
    <w:rsid w:val="006E6251"/>
    <w:rsid w:val="006F0A58"/>
    <w:rsid w:val="006F1435"/>
    <w:rsid w:val="006F1512"/>
    <w:rsid w:val="006F2C44"/>
    <w:rsid w:val="006F472D"/>
    <w:rsid w:val="0070763A"/>
    <w:rsid w:val="007077F9"/>
    <w:rsid w:val="00707AA7"/>
    <w:rsid w:val="0071018E"/>
    <w:rsid w:val="0071702D"/>
    <w:rsid w:val="00717C5B"/>
    <w:rsid w:val="00722392"/>
    <w:rsid w:val="00722E2D"/>
    <w:rsid w:val="0072666E"/>
    <w:rsid w:val="007266D0"/>
    <w:rsid w:val="00726AAE"/>
    <w:rsid w:val="00727110"/>
    <w:rsid w:val="00731D3C"/>
    <w:rsid w:val="00733B61"/>
    <w:rsid w:val="00733F43"/>
    <w:rsid w:val="007345E3"/>
    <w:rsid w:val="007367F1"/>
    <w:rsid w:val="00742FD9"/>
    <w:rsid w:val="00745C83"/>
    <w:rsid w:val="00746E7A"/>
    <w:rsid w:val="0075022F"/>
    <w:rsid w:val="00751566"/>
    <w:rsid w:val="00751E7C"/>
    <w:rsid w:val="0075384D"/>
    <w:rsid w:val="00754E3D"/>
    <w:rsid w:val="0075545E"/>
    <w:rsid w:val="00755FD1"/>
    <w:rsid w:val="007716BC"/>
    <w:rsid w:val="00783E7E"/>
    <w:rsid w:val="0078696B"/>
    <w:rsid w:val="00787FA4"/>
    <w:rsid w:val="00790118"/>
    <w:rsid w:val="00795D25"/>
    <w:rsid w:val="007A0BC9"/>
    <w:rsid w:val="007A3B69"/>
    <w:rsid w:val="007C00B4"/>
    <w:rsid w:val="007C4AA0"/>
    <w:rsid w:val="007D3646"/>
    <w:rsid w:val="007D4681"/>
    <w:rsid w:val="007E2929"/>
    <w:rsid w:val="007E7F18"/>
    <w:rsid w:val="007F29D2"/>
    <w:rsid w:val="00800E47"/>
    <w:rsid w:val="0080483F"/>
    <w:rsid w:val="008066BE"/>
    <w:rsid w:val="00806D37"/>
    <w:rsid w:val="00816A6F"/>
    <w:rsid w:val="008213A8"/>
    <w:rsid w:val="00831C8A"/>
    <w:rsid w:val="0083330B"/>
    <w:rsid w:val="00833EB2"/>
    <w:rsid w:val="0083777D"/>
    <w:rsid w:val="00840BBF"/>
    <w:rsid w:val="008517B7"/>
    <w:rsid w:val="008517BF"/>
    <w:rsid w:val="00852DC2"/>
    <w:rsid w:val="00855D0C"/>
    <w:rsid w:val="00866B2E"/>
    <w:rsid w:val="008703B2"/>
    <w:rsid w:val="00881302"/>
    <w:rsid w:val="00882B1F"/>
    <w:rsid w:val="00882EA0"/>
    <w:rsid w:val="008831AF"/>
    <w:rsid w:val="00885A7C"/>
    <w:rsid w:val="0088740E"/>
    <w:rsid w:val="008915C3"/>
    <w:rsid w:val="00891781"/>
    <w:rsid w:val="00894E5F"/>
    <w:rsid w:val="008A41A9"/>
    <w:rsid w:val="008A4583"/>
    <w:rsid w:val="008A7ECD"/>
    <w:rsid w:val="008B1446"/>
    <w:rsid w:val="008C5BB7"/>
    <w:rsid w:val="008C79FD"/>
    <w:rsid w:val="008D045E"/>
    <w:rsid w:val="008D1A59"/>
    <w:rsid w:val="008D7D33"/>
    <w:rsid w:val="008E1E8B"/>
    <w:rsid w:val="008E6C33"/>
    <w:rsid w:val="008E7307"/>
    <w:rsid w:val="008F107C"/>
    <w:rsid w:val="008F6D4B"/>
    <w:rsid w:val="008F7720"/>
    <w:rsid w:val="00901F09"/>
    <w:rsid w:val="00903A12"/>
    <w:rsid w:val="00906A27"/>
    <w:rsid w:val="00907133"/>
    <w:rsid w:val="009123C5"/>
    <w:rsid w:val="00912B85"/>
    <w:rsid w:val="00914545"/>
    <w:rsid w:val="0091467A"/>
    <w:rsid w:val="009204D5"/>
    <w:rsid w:val="00920556"/>
    <w:rsid w:val="009208EF"/>
    <w:rsid w:val="00920CC0"/>
    <w:rsid w:val="009214E8"/>
    <w:rsid w:val="00922215"/>
    <w:rsid w:val="00926F55"/>
    <w:rsid w:val="00932DF5"/>
    <w:rsid w:val="009345C9"/>
    <w:rsid w:val="00941B7B"/>
    <w:rsid w:val="00944281"/>
    <w:rsid w:val="009451BA"/>
    <w:rsid w:val="009559B9"/>
    <w:rsid w:val="00955B3A"/>
    <w:rsid w:val="0095775F"/>
    <w:rsid w:val="00957D4E"/>
    <w:rsid w:val="00961D33"/>
    <w:rsid w:val="0096231C"/>
    <w:rsid w:val="009637C2"/>
    <w:rsid w:val="00966956"/>
    <w:rsid w:val="009669F1"/>
    <w:rsid w:val="00970CD8"/>
    <w:rsid w:val="00980109"/>
    <w:rsid w:val="00984FF2"/>
    <w:rsid w:val="00985F68"/>
    <w:rsid w:val="00990893"/>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2942"/>
    <w:rsid w:val="009F7D17"/>
    <w:rsid w:val="00A033AE"/>
    <w:rsid w:val="00A13BD7"/>
    <w:rsid w:val="00A20E4D"/>
    <w:rsid w:val="00A218A8"/>
    <w:rsid w:val="00A249B1"/>
    <w:rsid w:val="00A24BE2"/>
    <w:rsid w:val="00A25A2F"/>
    <w:rsid w:val="00A301E6"/>
    <w:rsid w:val="00A315A4"/>
    <w:rsid w:val="00A34CE0"/>
    <w:rsid w:val="00A4173D"/>
    <w:rsid w:val="00A42C72"/>
    <w:rsid w:val="00A42D89"/>
    <w:rsid w:val="00A42E67"/>
    <w:rsid w:val="00A43084"/>
    <w:rsid w:val="00A438DC"/>
    <w:rsid w:val="00A43B62"/>
    <w:rsid w:val="00A5343F"/>
    <w:rsid w:val="00A53D46"/>
    <w:rsid w:val="00A55648"/>
    <w:rsid w:val="00A566ED"/>
    <w:rsid w:val="00A61029"/>
    <w:rsid w:val="00A628D9"/>
    <w:rsid w:val="00A632B6"/>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3F6"/>
    <w:rsid w:val="00AA52AF"/>
    <w:rsid w:val="00AA59D0"/>
    <w:rsid w:val="00AB68C8"/>
    <w:rsid w:val="00AC0A69"/>
    <w:rsid w:val="00AC2152"/>
    <w:rsid w:val="00AC24AD"/>
    <w:rsid w:val="00AC33D0"/>
    <w:rsid w:val="00AC3F29"/>
    <w:rsid w:val="00AC52C7"/>
    <w:rsid w:val="00AC6371"/>
    <w:rsid w:val="00AD098C"/>
    <w:rsid w:val="00AD1B42"/>
    <w:rsid w:val="00AD69F4"/>
    <w:rsid w:val="00AE1B26"/>
    <w:rsid w:val="00AE1B31"/>
    <w:rsid w:val="00AE26CC"/>
    <w:rsid w:val="00AE6545"/>
    <w:rsid w:val="00AF31B9"/>
    <w:rsid w:val="00B00F09"/>
    <w:rsid w:val="00B03149"/>
    <w:rsid w:val="00B032C4"/>
    <w:rsid w:val="00B05E8F"/>
    <w:rsid w:val="00B106EF"/>
    <w:rsid w:val="00B12950"/>
    <w:rsid w:val="00B2371D"/>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FE5"/>
    <w:rsid w:val="00B74125"/>
    <w:rsid w:val="00B747ED"/>
    <w:rsid w:val="00B810BE"/>
    <w:rsid w:val="00B84915"/>
    <w:rsid w:val="00B850E7"/>
    <w:rsid w:val="00B87EA3"/>
    <w:rsid w:val="00B91B8A"/>
    <w:rsid w:val="00BA3DAD"/>
    <w:rsid w:val="00BA593A"/>
    <w:rsid w:val="00BA595F"/>
    <w:rsid w:val="00BA7834"/>
    <w:rsid w:val="00BB2DAB"/>
    <w:rsid w:val="00BC0468"/>
    <w:rsid w:val="00BC3154"/>
    <w:rsid w:val="00BC3EEA"/>
    <w:rsid w:val="00BC5B73"/>
    <w:rsid w:val="00BD2365"/>
    <w:rsid w:val="00BD5BB4"/>
    <w:rsid w:val="00BE280C"/>
    <w:rsid w:val="00BE7063"/>
    <w:rsid w:val="00BF30E7"/>
    <w:rsid w:val="00BF4F32"/>
    <w:rsid w:val="00BF7597"/>
    <w:rsid w:val="00BF7790"/>
    <w:rsid w:val="00BF7B38"/>
    <w:rsid w:val="00C029D9"/>
    <w:rsid w:val="00C06E00"/>
    <w:rsid w:val="00C07A1B"/>
    <w:rsid w:val="00C14F5C"/>
    <w:rsid w:val="00C15327"/>
    <w:rsid w:val="00C163F4"/>
    <w:rsid w:val="00C16510"/>
    <w:rsid w:val="00C16F1D"/>
    <w:rsid w:val="00C21141"/>
    <w:rsid w:val="00C218D7"/>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634C2"/>
    <w:rsid w:val="00C63E8A"/>
    <w:rsid w:val="00C725F0"/>
    <w:rsid w:val="00C730BD"/>
    <w:rsid w:val="00C73770"/>
    <w:rsid w:val="00C7409C"/>
    <w:rsid w:val="00C77B8F"/>
    <w:rsid w:val="00C80EDA"/>
    <w:rsid w:val="00C839DD"/>
    <w:rsid w:val="00C87285"/>
    <w:rsid w:val="00C87850"/>
    <w:rsid w:val="00C95D9A"/>
    <w:rsid w:val="00C971D2"/>
    <w:rsid w:val="00CA1AEE"/>
    <w:rsid w:val="00CA2812"/>
    <w:rsid w:val="00CA340F"/>
    <w:rsid w:val="00CC107E"/>
    <w:rsid w:val="00CC2465"/>
    <w:rsid w:val="00CC39CB"/>
    <w:rsid w:val="00CC6EC2"/>
    <w:rsid w:val="00CD069A"/>
    <w:rsid w:val="00CD1FB5"/>
    <w:rsid w:val="00CD41D3"/>
    <w:rsid w:val="00CD4B62"/>
    <w:rsid w:val="00CE0D7F"/>
    <w:rsid w:val="00CE0EA3"/>
    <w:rsid w:val="00CE38BD"/>
    <w:rsid w:val="00CE4E34"/>
    <w:rsid w:val="00CF2C7E"/>
    <w:rsid w:val="00CF2E9B"/>
    <w:rsid w:val="00CF306C"/>
    <w:rsid w:val="00CF437C"/>
    <w:rsid w:val="00CF4BA4"/>
    <w:rsid w:val="00CF4E46"/>
    <w:rsid w:val="00D00020"/>
    <w:rsid w:val="00D01C98"/>
    <w:rsid w:val="00D05A74"/>
    <w:rsid w:val="00D05BE4"/>
    <w:rsid w:val="00D061D0"/>
    <w:rsid w:val="00D07290"/>
    <w:rsid w:val="00D073BE"/>
    <w:rsid w:val="00D07B9C"/>
    <w:rsid w:val="00D16930"/>
    <w:rsid w:val="00D22638"/>
    <w:rsid w:val="00D22BD7"/>
    <w:rsid w:val="00D2427B"/>
    <w:rsid w:val="00D2462B"/>
    <w:rsid w:val="00D27FEE"/>
    <w:rsid w:val="00D3293E"/>
    <w:rsid w:val="00D37236"/>
    <w:rsid w:val="00D45DA7"/>
    <w:rsid w:val="00D50006"/>
    <w:rsid w:val="00D51AC2"/>
    <w:rsid w:val="00D52509"/>
    <w:rsid w:val="00D52AE3"/>
    <w:rsid w:val="00D54616"/>
    <w:rsid w:val="00D56223"/>
    <w:rsid w:val="00D56502"/>
    <w:rsid w:val="00D62036"/>
    <w:rsid w:val="00D6243B"/>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605"/>
    <w:rsid w:val="00DC4E92"/>
    <w:rsid w:val="00DC6F94"/>
    <w:rsid w:val="00DD1834"/>
    <w:rsid w:val="00DD292F"/>
    <w:rsid w:val="00DD55F8"/>
    <w:rsid w:val="00DD60F1"/>
    <w:rsid w:val="00DE29ED"/>
    <w:rsid w:val="00DE3181"/>
    <w:rsid w:val="00DE3421"/>
    <w:rsid w:val="00DF1306"/>
    <w:rsid w:val="00DF13CD"/>
    <w:rsid w:val="00DF182C"/>
    <w:rsid w:val="00E006F7"/>
    <w:rsid w:val="00E107C4"/>
    <w:rsid w:val="00E10BE3"/>
    <w:rsid w:val="00E16484"/>
    <w:rsid w:val="00E16BA6"/>
    <w:rsid w:val="00E17A15"/>
    <w:rsid w:val="00E26399"/>
    <w:rsid w:val="00E31617"/>
    <w:rsid w:val="00E3282F"/>
    <w:rsid w:val="00E35238"/>
    <w:rsid w:val="00E4146C"/>
    <w:rsid w:val="00E41D00"/>
    <w:rsid w:val="00E42E11"/>
    <w:rsid w:val="00E43D08"/>
    <w:rsid w:val="00E44F0F"/>
    <w:rsid w:val="00E45B2D"/>
    <w:rsid w:val="00E56F8E"/>
    <w:rsid w:val="00E57BC2"/>
    <w:rsid w:val="00E63C55"/>
    <w:rsid w:val="00E63DAB"/>
    <w:rsid w:val="00E67F8B"/>
    <w:rsid w:val="00E71A7B"/>
    <w:rsid w:val="00E733A5"/>
    <w:rsid w:val="00E7374A"/>
    <w:rsid w:val="00E77F97"/>
    <w:rsid w:val="00E82C07"/>
    <w:rsid w:val="00E8519A"/>
    <w:rsid w:val="00E90934"/>
    <w:rsid w:val="00E91034"/>
    <w:rsid w:val="00E944EA"/>
    <w:rsid w:val="00E94B66"/>
    <w:rsid w:val="00E9546F"/>
    <w:rsid w:val="00EA05F4"/>
    <w:rsid w:val="00EA16CC"/>
    <w:rsid w:val="00EA3B4F"/>
    <w:rsid w:val="00EA4AB2"/>
    <w:rsid w:val="00EB1BD1"/>
    <w:rsid w:val="00EC17F7"/>
    <w:rsid w:val="00EC1A65"/>
    <w:rsid w:val="00EC373F"/>
    <w:rsid w:val="00EC4D32"/>
    <w:rsid w:val="00EC65F0"/>
    <w:rsid w:val="00ED409D"/>
    <w:rsid w:val="00ED6CF0"/>
    <w:rsid w:val="00EE385F"/>
    <w:rsid w:val="00EE45E9"/>
    <w:rsid w:val="00EE4821"/>
    <w:rsid w:val="00EE65F2"/>
    <w:rsid w:val="00EF4BEE"/>
    <w:rsid w:val="00EF744B"/>
    <w:rsid w:val="00F003C7"/>
    <w:rsid w:val="00F00CAD"/>
    <w:rsid w:val="00F025E7"/>
    <w:rsid w:val="00F0362F"/>
    <w:rsid w:val="00F03BB8"/>
    <w:rsid w:val="00F128F3"/>
    <w:rsid w:val="00F13206"/>
    <w:rsid w:val="00F15233"/>
    <w:rsid w:val="00F272F8"/>
    <w:rsid w:val="00F27411"/>
    <w:rsid w:val="00F308C7"/>
    <w:rsid w:val="00F322B9"/>
    <w:rsid w:val="00F3366A"/>
    <w:rsid w:val="00F42F77"/>
    <w:rsid w:val="00F501B8"/>
    <w:rsid w:val="00F53974"/>
    <w:rsid w:val="00F54DDA"/>
    <w:rsid w:val="00F55DEA"/>
    <w:rsid w:val="00F55FB5"/>
    <w:rsid w:val="00F57093"/>
    <w:rsid w:val="00F67BD1"/>
    <w:rsid w:val="00F71570"/>
    <w:rsid w:val="00F7570A"/>
    <w:rsid w:val="00F77161"/>
    <w:rsid w:val="00F80B62"/>
    <w:rsid w:val="00F819A7"/>
    <w:rsid w:val="00F8497C"/>
    <w:rsid w:val="00F94BF0"/>
    <w:rsid w:val="00F94D9E"/>
    <w:rsid w:val="00F9523A"/>
    <w:rsid w:val="00F96A74"/>
    <w:rsid w:val="00F976CA"/>
    <w:rsid w:val="00FA205A"/>
    <w:rsid w:val="00FA4829"/>
    <w:rsid w:val="00FA7C71"/>
    <w:rsid w:val="00FB4531"/>
    <w:rsid w:val="00FB5966"/>
    <w:rsid w:val="00FB6D18"/>
    <w:rsid w:val="00FC501E"/>
    <w:rsid w:val="00FC7918"/>
    <w:rsid w:val="00FC7ACA"/>
    <w:rsid w:val="00FD0D95"/>
    <w:rsid w:val="00FD272F"/>
    <w:rsid w:val="00FD3B85"/>
    <w:rsid w:val="00FD4115"/>
    <w:rsid w:val="00FE1ED8"/>
    <w:rsid w:val="00FE36C9"/>
    <w:rsid w:val="00FE4685"/>
    <w:rsid w:val="00FE7395"/>
    <w:rsid w:val="00FF295B"/>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41D7C"/>
    <w:rsid w:val="00061F9D"/>
    <w:rsid w:val="00097A04"/>
    <w:rsid w:val="000A3911"/>
    <w:rsid w:val="001F2E0E"/>
    <w:rsid w:val="0020322B"/>
    <w:rsid w:val="002213B2"/>
    <w:rsid w:val="0024042B"/>
    <w:rsid w:val="002B5F9B"/>
    <w:rsid w:val="00340092"/>
    <w:rsid w:val="00343E86"/>
    <w:rsid w:val="003527DF"/>
    <w:rsid w:val="00377C9F"/>
    <w:rsid w:val="003958FA"/>
    <w:rsid w:val="00441CED"/>
    <w:rsid w:val="00451203"/>
    <w:rsid w:val="0051496F"/>
    <w:rsid w:val="00553530"/>
    <w:rsid w:val="00610413"/>
    <w:rsid w:val="00625E81"/>
    <w:rsid w:val="006D0422"/>
    <w:rsid w:val="0072666E"/>
    <w:rsid w:val="00727110"/>
    <w:rsid w:val="00755FD1"/>
    <w:rsid w:val="008523E3"/>
    <w:rsid w:val="00855D0C"/>
    <w:rsid w:val="008C79FD"/>
    <w:rsid w:val="008D045E"/>
    <w:rsid w:val="008E6C33"/>
    <w:rsid w:val="00903A12"/>
    <w:rsid w:val="00910EC9"/>
    <w:rsid w:val="009E7B17"/>
    <w:rsid w:val="009F2942"/>
    <w:rsid w:val="00A033AE"/>
    <w:rsid w:val="00A632B6"/>
    <w:rsid w:val="00A861AC"/>
    <w:rsid w:val="00AC2152"/>
    <w:rsid w:val="00B04C12"/>
    <w:rsid w:val="00B8387A"/>
    <w:rsid w:val="00BA593A"/>
    <w:rsid w:val="00BA595F"/>
    <w:rsid w:val="00BB243C"/>
    <w:rsid w:val="00C21141"/>
    <w:rsid w:val="00C634C2"/>
    <w:rsid w:val="00CC39CB"/>
    <w:rsid w:val="00D86586"/>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10</Pages>
  <Words>3755</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50</cp:revision>
  <dcterms:created xsi:type="dcterms:W3CDTF">2025-02-13T12:32:00Z</dcterms:created>
  <dcterms:modified xsi:type="dcterms:W3CDTF">2025-05-12T11:08:00Z</dcterms:modified>
</cp:coreProperties>
</file>